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730ED" w14:textId="6CFD47D9" w:rsidR="00967ACB" w:rsidRPr="00FB7B4F" w:rsidRDefault="003B6C07">
      <w:pPr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</w:pPr>
      <w:commentRangeStart w:id="0"/>
      <w:r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Executive Summary</w:t>
      </w:r>
      <w:commentRangeEnd w:id="0"/>
      <w:r w:rsidR="00096839">
        <w:rPr>
          <w:rStyle w:val="Kommentarzeichen"/>
        </w:rPr>
        <w:commentReference w:id="0"/>
      </w:r>
      <w:r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 xml:space="preserve">: </w:t>
      </w:r>
      <w:commentRangeStart w:id="1"/>
      <w:r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[</w:t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Titel</w:t>
      </w:r>
      <w:r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]</w:t>
      </w:r>
      <w:commentRangeEnd w:id="1"/>
      <w:r w:rsidR="00096839">
        <w:rPr>
          <w:rStyle w:val="Kommentarzeichen"/>
        </w:rPr>
        <w:commentReference w:id="1"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ab/>
      </w:r>
      <w:commentRangeStart w:id="2"/>
      <w:r w:rsidR="00096839"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[</w:t>
      </w:r>
      <w:r w:rsidR="00096839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Logo</w:t>
      </w:r>
      <w:r w:rsidR="00096839" w:rsidRPr="00FB7B4F">
        <w:rPr>
          <w:rFonts w:asciiTheme="minorBidi" w:eastAsia="Montserrat" w:hAnsiTheme="minorBidi" w:cstheme="minorBidi"/>
          <w:b/>
          <w:sz w:val="33"/>
          <w:szCs w:val="33"/>
          <w:highlight w:val="white"/>
          <w:lang w:val="de-DE"/>
        </w:rPr>
        <w:t>]</w:t>
      </w:r>
      <w:commentRangeEnd w:id="2"/>
      <w:r w:rsidR="00096839">
        <w:rPr>
          <w:rStyle w:val="Kommentarzeichen"/>
        </w:rPr>
        <w:commentReference w:id="2"/>
      </w:r>
    </w:p>
    <w:p w14:paraId="2B9CC3F9" w14:textId="1A60FD23" w:rsidR="00967ACB" w:rsidRPr="00FB7B4F" w:rsidRDefault="000360A6">
      <w:pPr>
        <w:rPr>
          <w:rFonts w:asciiTheme="minorBidi" w:eastAsia="Proxima Nova" w:hAnsiTheme="minorBidi" w:cstheme="minorBidi"/>
          <w:sz w:val="10"/>
          <w:szCs w:val="10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11"/>
          <w:szCs w:val="11"/>
          <w:highlight w:val="white"/>
          <w:lang w:val="de-DE"/>
        </w:rPr>
        <w:br/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Entwickelt von: &lt; Name des Champions &gt;, &lt; </w:t>
      </w:r>
      <w:r w:rsidR="000004A8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>ggf. w</w:t>
      </w:r>
      <w:r w:rsidR="003B6C07"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>eitere</w:t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 </w:t>
      </w:r>
      <w:r w:rsidR="003B6C07"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>Stakeholder</w:t>
      </w:r>
      <w:r w:rsidR="00096839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 im Kundenunternehmen</w:t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 &gt;</w:t>
      </w:r>
    </w:p>
    <w:p w14:paraId="3816F30F" w14:textId="25D9F59C" w:rsidR="006F2646" w:rsidRPr="00FB7B4F" w:rsidRDefault="000360A6">
      <w:pPr>
        <w:rPr>
          <w:rFonts w:asciiTheme="minorBidi" w:eastAsia="Montserrat" w:hAnsiTheme="minorBidi" w:cstheme="minorBidi"/>
          <w:b/>
          <w:sz w:val="24"/>
          <w:szCs w:val="24"/>
          <w:highlight w:val="white"/>
        </w:rPr>
      </w:pPr>
      <w:r>
        <w:rPr>
          <w:rFonts w:asciiTheme="minorBidi" w:hAnsiTheme="minorBidi" w:cstheme="minorBidi"/>
        </w:rPr>
        <w:pict w14:anchorId="42E65592">
          <v:rect id="_x0000_i1025" style="width:0;height:1.5pt" o:hralign="center" o:hrstd="t" o:hr="t" fillcolor="#a0a0a0" stroked="f"/>
        </w:pict>
      </w:r>
    </w:p>
    <w:p w14:paraId="63776ADA" w14:textId="59C6B63D" w:rsidR="00967ACB" w:rsidRPr="00FB7B4F" w:rsidRDefault="00201E5C">
      <w:pPr>
        <w:rPr>
          <w:rFonts w:asciiTheme="minorBidi" w:eastAsia="Montserrat" w:hAnsiTheme="minorBidi" w:cstheme="minorBidi"/>
          <w:b/>
          <w:sz w:val="28"/>
          <w:szCs w:val="28"/>
          <w:highlight w:val="white"/>
        </w:rPr>
      </w:pPr>
      <w:proofErr w:type="spellStart"/>
      <w:r w:rsidRPr="00FB7B4F">
        <w:rPr>
          <w:rFonts w:asciiTheme="minorBidi" w:eastAsia="Montserrat" w:hAnsiTheme="minorBidi" w:cstheme="minorBidi"/>
          <w:b/>
          <w:sz w:val="28"/>
          <w:szCs w:val="28"/>
          <w:highlight w:val="white"/>
        </w:rPr>
        <w:t>Ausgangssituation</w:t>
      </w:r>
      <w:proofErr w:type="spellEnd"/>
    </w:p>
    <w:p w14:paraId="774B1651" w14:textId="08926555" w:rsidR="006F2646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</w:rPr>
      </w:pPr>
      <w:r>
        <w:rPr>
          <w:rFonts w:asciiTheme="minorBidi" w:hAnsiTheme="minorBidi" w:cstheme="minorBidi"/>
        </w:rPr>
        <w:pict w14:anchorId="196D9656">
          <v:rect id="_x0000_i1026" style="width:0;height:1.5pt" o:hralign="center" o:hrstd="t" o:hr="t" fillcolor="#a0a0a0" stroked="f"/>
        </w:pict>
      </w:r>
    </w:p>
    <w:p w14:paraId="16A41B90" w14:textId="6A247257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commentRangeStart w:id="3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[ Name des Unternehmens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deines Zielkunden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] erfährt [ einen bedeutenden Wandel im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Markt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/ in der Branche des Kunden</w:t>
      </w:r>
      <w:r w:rsidR="00D31A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etc.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]. </w:t>
      </w:r>
      <w:r w:rsidR="00096839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In der Vergangenheit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haben wir gesehen: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</w:p>
    <w:p w14:paraId="30C219C9" w14:textId="59456DEB" w:rsidR="00967ACB" w:rsidRPr="00FB7B4F" w:rsidRDefault="000360A6">
      <w:pPr>
        <w:numPr>
          <w:ilvl w:val="0"/>
          <w:numId w:val="1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Füge hier eine Aufzählung hinzu. </w:t>
      </w:r>
    </w:p>
    <w:p w14:paraId="21640FE2" w14:textId="76E26EE8" w:rsidR="00967ACB" w:rsidRPr="00FB7B4F" w:rsidRDefault="000360A6">
      <w:pPr>
        <w:numPr>
          <w:ilvl w:val="0"/>
          <w:numId w:val="1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Füge Bemerkungen zum Sachverhalt hinzu. </w:t>
      </w:r>
    </w:p>
    <w:p w14:paraId="16C21F1B" w14:textId="727A5352" w:rsidR="00967ACB" w:rsidRPr="00FB7B4F" w:rsidRDefault="000360A6">
      <w:pPr>
        <w:numPr>
          <w:ilvl w:val="0"/>
          <w:numId w:val="1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Und die Umstände des W</w:t>
      </w:r>
      <w:r w:rsidR="00D31A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andels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.</w:t>
      </w:r>
    </w:p>
    <w:p w14:paraId="303005A8" w14:textId="1517B02B" w:rsidR="006F2646" w:rsidRPr="00FB7B4F" w:rsidRDefault="006F264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3D55D65F" w14:textId="6517310C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Gleichzeitig ist unser Ziel [ein zukünftiges Ziel und die Vision de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s Champions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für das Unternehmen].</w:t>
      </w:r>
      <w:commentRangeEnd w:id="3"/>
      <w:r w:rsidR="006D126A">
        <w:rPr>
          <w:rStyle w:val="Kommentarzeichen"/>
        </w:rPr>
        <w:commentReference w:id="3"/>
      </w:r>
    </w:p>
    <w:p w14:paraId="210DDA46" w14:textId="262E4311" w:rsidR="006F2646" w:rsidRPr="00FB7B4F" w:rsidRDefault="006F264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2B7B6827" w14:textId="310DC23B" w:rsidR="00967ACB" w:rsidRPr="00FB7B4F" w:rsidRDefault="00201E5C">
      <w:pPr>
        <w:rPr>
          <w:rFonts w:asciiTheme="minorBidi" w:eastAsia="Montserrat" w:hAnsiTheme="minorBidi" w:cstheme="minorBidi"/>
          <w:b/>
          <w:sz w:val="28"/>
          <w:szCs w:val="28"/>
          <w:highlight w:val="white"/>
        </w:rPr>
      </w:pPr>
      <w:r w:rsidRPr="00FB7B4F">
        <w:rPr>
          <w:rFonts w:asciiTheme="minorBidi" w:eastAsia="Montserrat" w:hAnsiTheme="minorBidi" w:cstheme="minorBidi"/>
          <w:b/>
          <w:sz w:val="28"/>
          <w:szCs w:val="28"/>
          <w:highlight w:val="white"/>
        </w:rPr>
        <w:t>Problem</w:t>
      </w:r>
    </w:p>
    <w:p w14:paraId="385766E7" w14:textId="63E8436F" w:rsidR="006F2646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</w:rPr>
      </w:pPr>
      <w:r>
        <w:rPr>
          <w:rFonts w:asciiTheme="minorBidi" w:hAnsiTheme="minorBidi" w:cstheme="minorBidi"/>
        </w:rPr>
        <w:pict w14:anchorId="1C2D21FC">
          <v:rect id="_x0000_i1027" style="width:0;height:1.5pt" o:hralign="center" o:hrstd="t" o:hr="t" fillcolor="#a0a0a0" stroked="f"/>
        </w:pict>
      </w:r>
    </w:p>
    <w:p w14:paraId="0C137161" w14:textId="5AF04B65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commentRangeStart w:id="4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Aber [ beschreibe das Hauptproblem, das der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Initiative/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Priorität im Wege steht ].</w:t>
      </w:r>
    </w:p>
    <w:p w14:paraId="60F15853" w14:textId="2A095C88" w:rsidR="006F2646" w:rsidRPr="00FB7B4F" w:rsidRDefault="006F264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25D649F0" w14:textId="44B22C1C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Wir 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haben herausgefunden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, dass dies die Ursache ist: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</w:p>
    <w:p w14:paraId="28DF313D" w14:textId="202B8105" w:rsidR="00967ACB" w:rsidRPr="00FB7B4F" w:rsidRDefault="000360A6">
      <w:pPr>
        <w:numPr>
          <w:ilvl w:val="0"/>
          <w:numId w:val="3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Die eigentliche Ursache des Problems.</w:t>
      </w:r>
    </w:p>
    <w:p w14:paraId="1570BBB7" w14:textId="4BBA374F" w:rsidR="00967ACB" w:rsidRPr="00FB7B4F" w:rsidRDefault="004F4AEE" w:rsidP="003B6C07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E812F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613BEE" wp14:editId="56E5CA42">
                <wp:simplePos x="0" y="0"/>
                <wp:positionH relativeFrom="page">
                  <wp:posOffset>-5170764</wp:posOffset>
                </wp:positionH>
                <wp:positionV relativeFrom="paragraph">
                  <wp:posOffset>421323</wp:posOffset>
                </wp:positionV>
                <wp:extent cx="10680424" cy="324317"/>
                <wp:effectExtent l="53658" t="22542" r="60642" b="79693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80424" cy="324317"/>
                        </a:xfrm>
                        <a:prstGeom prst="rect">
                          <a:avLst/>
                        </a:prstGeom>
                        <a:solidFill>
                          <a:srgbClr val="3887B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B4EEB" id="Rectangle 3" o:spid="_x0000_s1026" style="position:absolute;margin-left:-407.15pt;margin-top:33.2pt;width:841pt;height:25.55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" fillcolor="#3887b7" stroked="f">
                <v:shadow on="t" color="black" opacity="22937f" origin=",.5" offset="0,.63889mm"/>
                <w10:wrap anchorx="page"/>
              </v:rect>
            </w:pict>
          </mc:Fallback>
        </mc:AlternateContent>
      </w:r>
    </w:p>
    <w:p w14:paraId="20DE2B0E" w14:textId="50DD54E8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Wenn nicht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reagiert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wird, ist </w:t>
      </w:r>
      <w:r w:rsidR="009521C9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es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wahrscheinlich</w:t>
      </w:r>
      <w:r w:rsidR="009521C9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, dass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: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</w:p>
    <w:p w14:paraId="06268E2F" w14:textId="197587A7" w:rsidR="00967ACB" w:rsidRPr="00FB7B4F" w:rsidRDefault="000360A6">
      <w:pPr>
        <w:numPr>
          <w:ilvl w:val="0"/>
          <w:numId w:val="4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Kosten und negative Auswirkungen auf das Unternehmen.</w:t>
      </w:r>
      <w:commentRangeEnd w:id="4"/>
      <w:r w:rsidR="000004A8">
        <w:rPr>
          <w:rStyle w:val="Kommentarzeichen"/>
        </w:rPr>
        <w:commentReference w:id="4"/>
      </w:r>
    </w:p>
    <w:p w14:paraId="1AEB6A6D" w14:textId="77777777" w:rsidR="006F2646" w:rsidRPr="00FB7B4F" w:rsidRDefault="006F264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545E9317" w14:textId="77777777" w:rsidR="00967ACB" w:rsidRPr="00FB7B4F" w:rsidRDefault="000360A6">
      <w:pPr>
        <w:rPr>
          <w:rFonts w:asciiTheme="minorBidi" w:eastAsia="Montserrat" w:hAnsiTheme="minorBidi" w:cstheme="minorBidi"/>
          <w:b/>
          <w:sz w:val="28"/>
          <w:szCs w:val="28"/>
          <w:highlight w:val="white"/>
        </w:rPr>
      </w:pPr>
      <w:proofErr w:type="spellStart"/>
      <w:r w:rsidRPr="00FB7B4F">
        <w:rPr>
          <w:rFonts w:asciiTheme="minorBidi" w:eastAsia="Montserrat" w:hAnsiTheme="minorBidi" w:cstheme="minorBidi"/>
          <w:b/>
          <w:sz w:val="28"/>
          <w:szCs w:val="28"/>
          <w:highlight w:val="white"/>
        </w:rPr>
        <w:t>Empfehlung</w:t>
      </w:r>
      <w:proofErr w:type="spellEnd"/>
    </w:p>
    <w:p w14:paraId="4B3DBBBC" w14:textId="77777777" w:rsidR="006F2646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</w:rPr>
      </w:pPr>
      <w:r>
        <w:rPr>
          <w:rFonts w:asciiTheme="minorBidi" w:hAnsiTheme="minorBidi" w:cstheme="minorBidi"/>
        </w:rPr>
        <w:pict w14:anchorId="0A7D71A1">
          <v:rect id="_x0000_i1028" style="width:0;height:1.5pt" o:hralign="center" o:hrstd="t" o:hr="t" fillcolor="#a0a0a0" stroked="f"/>
        </w:pict>
      </w:r>
    </w:p>
    <w:p w14:paraId="1A580818" w14:textId="4295066E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commentRangeStart w:id="5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In Anbetracht der [ 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besonderen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Anforderungen an die gewünschte Lösung ] sind wir der Meinung, dass dies der richtige Ansatz ist: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</w:p>
    <w:p w14:paraId="3E3B50AB" w14:textId="77777777" w:rsidR="00967ACB" w:rsidRPr="00FB7B4F" w:rsidRDefault="000360A6">
      <w:pPr>
        <w:numPr>
          <w:ilvl w:val="0"/>
          <w:numId w:val="2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Lösung mit einer Aufzählung von Entscheidungskriterien.</w:t>
      </w:r>
    </w:p>
    <w:p w14:paraId="03ACA096" w14:textId="77777777" w:rsidR="006F2646" w:rsidRPr="00FB7B4F" w:rsidRDefault="006F2646">
      <w:pPr>
        <w:ind w:left="720"/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10995DA2" w14:textId="6DB39EF5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Auf der Grundlage unserer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Recherchen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haben wir [ </w:t>
      </w:r>
      <w:r w:rsidR="000004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generelle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Produkt</w:t>
      </w:r>
      <w:r w:rsidR="000004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eigenschaften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] </w:t>
      </w:r>
      <w:r w:rsidR="000004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identifiziert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, d</w:t>
      </w:r>
      <w:r w:rsidR="000004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nachweislich [ beschreibe die positiven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Auswirkungen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] für ähnliche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Unternehmen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bewirkt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ha</w:t>
      </w:r>
      <w:r w:rsidR="000004A8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ben</w:t>
      </w:r>
      <w:r w:rsidR="001C2F99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. Nachfolgende </w:t>
      </w:r>
      <w:r w:rsidR="00D14F7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weitere </w:t>
      </w:r>
      <w:r w:rsidR="001C2F99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Kriterien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[ </w:t>
      </w:r>
      <w:proofErr w:type="gramStart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beschreibe</w:t>
      </w:r>
      <w:proofErr w:type="gramEnd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r w:rsidR="00E350C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wenn möglich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r w:rsidR="00E350C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Unique </w:t>
      </w:r>
      <w:proofErr w:type="spellStart"/>
      <w:r w:rsidR="00E350C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Selling</w:t>
      </w:r>
      <w:proofErr w:type="spellEnd"/>
      <w:r w:rsidR="00E350C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Points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unseres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proofErr w:type="gramStart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Produkts</w:t>
      </w:r>
      <w:proofErr w:type="gramEnd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r w:rsidR="00E350C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ohne den Produktnamen zu nennen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] </w:t>
      </w:r>
      <w:r w:rsidR="00D14F7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wirken sich besonders positiv aus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.</w:t>
      </w:r>
    </w:p>
    <w:p w14:paraId="64937870" w14:textId="117F36EF" w:rsidR="00FB7B4F" w:rsidRPr="00FB7B4F" w:rsidRDefault="000360A6" w:rsidP="00FB7B4F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  <w:r w:rsidR="00335854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Folgende </w:t>
      </w:r>
      <w:r w:rsidR="005919BC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alternative Optionen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[ andere in Erwägung gezogene potenzielle Alternativlösungen] </w:t>
      </w:r>
      <w:r w:rsidR="005919BC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sind geprüft und für ungeeignet</w:t>
      </w:r>
      <w:r w:rsidR="005E5426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eingestuft worden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, </w:t>
      </w:r>
      <w:r w:rsidR="005E5426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daher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glauben wir, dass dies der beste Weg </w:t>
      </w:r>
      <w:r w:rsidR="00201E5C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zur Lösung ist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.</w:t>
      </w:r>
      <w:r w:rsidR="003B6C07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commentRangeEnd w:id="5"/>
      <w:r w:rsidR="00E350CA">
        <w:rPr>
          <w:rStyle w:val="Kommentarzeichen"/>
        </w:rPr>
        <w:commentReference w:id="5"/>
      </w:r>
    </w:p>
    <w:p w14:paraId="1E998EBB" w14:textId="77777777" w:rsidR="00FB7B4F" w:rsidRDefault="00FB7B4F" w:rsidP="00FB7B4F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201F8185" w14:textId="1514060C" w:rsidR="00701F79" w:rsidRPr="00096839" w:rsidRDefault="00FB7B4F" w:rsidP="00701F79">
      <w:pPr>
        <w:rPr>
          <w:color w:val="000000"/>
          <w:sz w:val="24"/>
          <w:szCs w:val="24"/>
          <w:lang w:val="de-DE"/>
        </w:rPr>
      </w:pPr>
      <w:r w:rsidRPr="00701F79">
        <w:rPr>
          <w:rFonts w:asciiTheme="minorBidi" w:eastAsia="Montserrat" w:hAnsiTheme="minorBidi" w:cstheme="minorBidi"/>
          <w:b/>
          <w:sz w:val="28"/>
          <w:szCs w:val="28"/>
          <w:highlight w:val="white"/>
          <w:lang w:val="de-DE"/>
        </w:rPr>
        <w:t>Business Case Betrachtung genehmigt:</w:t>
      </w:r>
      <w:r w:rsidR="00701F79" w:rsidRPr="00701F79">
        <w:rPr>
          <w:rFonts w:asciiTheme="minorBidi" w:eastAsia="Montserrat" w:hAnsiTheme="minorBidi" w:cstheme="minorBidi"/>
          <w:b/>
          <w:sz w:val="28"/>
          <w:szCs w:val="28"/>
          <w:lang w:val="de-DE"/>
        </w:rPr>
        <w:tab/>
      </w:r>
      <w:r w:rsidR="00701F79">
        <w:rPr>
          <w:rFonts w:asciiTheme="minorBidi" w:eastAsia="Montserrat" w:hAnsiTheme="minorBidi" w:cstheme="minorBidi"/>
          <w:b/>
          <w:sz w:val="28"/>
          <w:szCs w:val="28"/>
          <w:lang w:val="de-DE"/>
        </w:rPr>
        <w:t xml:space="preserve">Ja  </w:t>
      </w:r>
      <w:r w:rsidR="00701F79" w:rsidRPr="00701F79">
        <w:rPr>
          <w:color w:val="000000"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01F79" w:rsidRPr="00701F79">
        <w:rPr>
          <w:color w:val="000000"/>
          <w:sz w:val="24"/>
          <w:szCs w:val="24"/>
          <w:lang w:val="de-DE"/>
        </w:rPr>
        <w:instrText xml:space="preserve"> FORMCHECKBOX </w:instrText>
      </w:r>
      <w:r w:rsidR="00701F79" w:rsidRPr="00701F79">
        <w:rPr>
          <w:color w:val="000000"/>
          <w:sz w:val="24"/>
          <w:szCs w:val="24"/>
        </w:rPr>
      </w:r>
      <w:r w:rsidR="00701F79" w:rsidRPr="00701F79">
        <w:rPr>
          <w:color w:val="000000"/>
          <w:sz w:val="24"/>
          <w:szCs w:val="24"/>
        </w:rPr>
        <w:fldChar w:fldCharType="separate"/>
      </w:r>
      <w:r w:rsidR="00701F79" w:rsidRPr="00701F79">
        <w:rPr>
          <w:color w:val="000000"/>
          <w:sz w:val="24"/>
          <w:szCs w:val="24"/>
        </w:rPr>
        <w:fldChar w:fldCharType="end"/>
      </w:r>
      <w:r w:rsidR="00701F79" w:rsidRPr="00701F79">
        <w:rPr>
          <w:color w:val="000000"/>
          <w:sz w:val="19"/>
          <w:szCs w:val="19"/>
          <w:lang w:val="de-DE"/>
        </w:rPr>
        <w:tab/>
      </w:r>
      <w:r w:rsidR="00701F79" w:rsidRPr="00701F79">
        <w:rPr>
          <w:color w:val="000000"/>
          <w:sz w:val="19"/>
          <w:szCs w:val="19"/>
          <w:lang w:val="de-DE"/>
        </w:rPr>
        <w:tab/>
      </w:r>
      <w:r w:rsidR="00701F79" w:rsidRPr="00701F79">
        <w:rPr>
          <w:rFonts w:asciiTheme="minorBidi" w:eastAsia="Montserrat" w:hAnsiTheme="minorBidi" w:cstheme="minorBidi"/>
          <w:b/>
          <w:sz w:val="28"/>
          <w:szCs w:val="28"/>
          <w:lang w:val="de-DE"/>
        </w:rPr>
        <w:t>Nein</w:t>
      </w:r>
      <w:r w:rsidR="00701F79">
        <w:rPr>
          <w:rFonts w:asciiTheme="minorBidi" w:eastAsia="Montserrat" w:hAnsiTheme="minorBidi" w:cstheme="minorBidi"/>
          <w:b/>
          <w:sz w:val="28"/>
          <w:szCs w:val="28"/>
          <w:lang w:val="de-DE"/>
        </w:rPr>
        <w:t xml:space="preserve">  </w:t>
      </w:r>
      <w:r w:rsidR="00701F79">
        <w:rPr>
          <w:color w:val="000000"/>
          <w:sz w:val="19"/>
          <w:szCs w:val="19"/>
          <w:lang w:val="de-DE"/>
        </w:rPr>
        <w:t xml:space="preserve"> </w:t>
      </w:r>
      <w:r w:rsidR="00701F79" w:rsidRPr="00701F79">
        <w:rPr>
          <w:color w:val="000000"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01F79" w:rsidRPr="00096839">
        <w:rPr>
          <w:color w:val="000000"/>
          <w:sz w:val="24"/>
          <w:szCs w:val="24"/>
          <w:lang w:val="de-DE"/>
        </w:rPr>
        <w:instrText xml:space="preserve"> FORMCHECKBOX </w:instrText>
      </w:r>
      <w:r w:rsidR="00701F79" w:rsidRPr="00701F79">
        <w:rPr>
          <w:color w:val="000000"/>
          <w:sz w:val="24"/>
          <w:szCs w:val="24"/>
        </w:rPr>
      </w:r>
      <w:r w:rsidR="00701F79" w:rsidRPr="00701F79">
        <w:rPr>
          <w:color w:val="000000"/>
          <w:sz w:val="24"/>
          <w:szCs w:val="24"/>
        </w:rPr>
        <w:fldChar w:fldCharType="separate"/>
      </w:r>
      <w:r w:rsidR="00701F79" w:rsidRPr="00701F79">
        <w:rPr>
          <w:color w:val="000000"/>
          <w:sz w:val="24"/>
          <w:szCs w:val="24"/>
        </w:rPr>
        <w:fldChar w:fldCharType="end"/>
      </w:r>
    </w:p>
    <w:p w14:paraId="31BB263D" w14:textId="77777777" w:rsidR="00701F79" w:rsidRDefault="00701F79" w:rsidP="003B6C07">
      <w:pPr>
        <w:rPr>
          <w:rFonts w:asciiTheme="minorBidi" w:hAnsiTheme="minorBidi" w:cstheme="minorBidi"/>
          <w:lang w:val="de-DE"/>
        </w:rPr>
      </w:pPr>
    </w:p>
    <w:p w14:paraId="0058743B" w14:textId="1CF9C6DC" w:rsidR="003841A5" w:rsidRPr="00BE4A58" w:rsidRDefault="008C2CEC" w:rsidP="004F4AEE">
      <w:pPr>
        <w:rPr>
          <w:rFonts w:asciiTheme="minorBidi" w:hAnsiTheme="minorBidi" w:cstheme="minorBidi"/>
          <w:lang w:val="en-US"/>
        </w:rPr>
      </w:pPr>
      <w:proofErr w:type="gramStart"/>
      <w:r w:rsidRPr="00BE4A58">
        <w:rPr>
          <w:rFonts w:asciiTheme="minorBidi" w:hAnsiTheme="minorBidi" w:cstheme="minorBidi"/>
          <w:lang w:val="en-US"/>
        </w:rPr>
        <w:t>v</w:t>
      </w:r>
      <w:r w:rsidR="00701F79" w:rsidRPr="00BE4A58">
        <w:rPr>
          <w:rFonts w:asciiTheme="minorBidi" w:hAnsiTheme="minorBidi" w:cstheme="minorBidi"/>
          <w:lang w:val="en-US"/>
        </w:rPr>
        <w:t>on: __</w:t>
      </w:r>
      <w:proofErr w:type="gramEnd"/>
      <w:r w:rsidR="00701F79" w:rsidRPr="00BE4A58">
        <w:rPr>
          <w:rFonts w:asciiTheme="minorBidi" w:hAnsiTheme="minorBidi" w:cstheme="minorBidi"/>
          <w:lang w:val="en-US"/>
        </w:rPr>
        <w:t>_______________:</w:t>
      </w:r>
      <w:r w:rsidR="00701F79" w:rsidRPr="00BE4A58">
        <w:rPr>
          <w:rFonts w:asciiTheme="minorBidi" w:hAnsiTheme="minorBidi" w:cstheme="minorBidi"/>
          <w:lang w:val="en-US"/>
        </w:rPr>
        <w:tab/>
      </w:r>
      <w:r w:rsidR="00701F79" w:rsidRPr="00BE4A58">
        <w:rPr>
          <w:rFonts w:asciiTheme="minorBidi" w:hAnsiTheme="minorBidi" w:cstheme="minorBidi"/>
          <w:lang w:val="en-US"/>
        </w:rPr>
        <w:tab/>
      </w:r>
      <w:r w:rsidR="00701F79" w:rsidRPr="00BE4A58">
        <w:rPr>
          <w:rFonts w:asciiTheme="minorBidi" w:hAnsiTheme="minorBidi" w:cstheme="minorBidi"/>
          <w:lang w:val="en-US"/>
        </w:rPr>
        <w:tab/>
      </w:r>
      <w:r w:rsidR="00701F79" w:rsidRPr="00BE4A58">
        <w:rPr>
          <w:rFonts w:asciiTheme="minorBidi" w:hAnsiTheme="minorBidi" w:cstheme="minorBidi"/>
          <w:lang w:val="en-US"/>
        </w:rPr>
        <w:tab/>
        <w:t>am: ___________________</w:t>
      </w:r>
    </w:p>
    <w:p w14:paraId="18474FBE" w14:textId="15E153CC" w:rsidR="00DF1CC5" w:rsidRPr="00BE4A58" w:rsidRDefault="00DF1CC5" w:rsidP="003B6C07">
      <w:pPr>
        <w:rPr>
          <w:rFonts w:asciiTheme="minorBidi" w:hAnsiTheme="minorBidi" w:cstheme="minorBidi"/>
          <w:lang w:val="en-US"/>
        </w:rPr>
      </w:pPr>
      <w:r w:rsidRPr="00BE4A58">
        <w:rPr>
          <w:rFonts w:asciiTheme="minorBidi" w:hAnsiTheme="minorBidi" w:cstheme="minorBidi"/>
          <w:lang w:val="en-US"/>
        </w:rPr>
        <w:br w:type="page"/>
      </w:r>
    </w:p>
    <w:p w14:paraId="02CAFBD3" w14:textId="4D2CC287" w:rsidR="00967ACB" w:rsidRPr="00E350CA" w:rsidRDefault="0056429B">
      <w:pPr>
        <w:rPr>
          <w:rFonts w:asciiTheme="minorBidi" w:eastAsia="Montserrat" w:hAnsiTheme="minorBidi" w:cstheme="minorBidi"/>
          <w:b/>
          <w:sz w:val="31"/>
          <w:szCs w:val="31"/>
          <w:highlight w:val="white"/>
        </w:rPr>
      </w:pPr>
      <w:r w:rsidRPr="00E350CA">
        <w:rPr>
          <w:rFonts w:asciiTheme="minorBidi" w:eastAsia="Montserrat" w:hAnsiTheme="minorBidi" w:cstheme="minorBidi"/>
          <w:b/>
          <w:sz w:val="31"/>
          <w:szCs w:val="31"/>
          <w:highlight w:val="white"/>
          <w:lang w:val="en-GB"/>
        </w:rPr>
        <w:lastRenderedPageBreak/>
        <w:t xml:space="preserve">Business Case </w:t>
      </w:r>
      <w:commentRangeStart w:id="6"/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>[Titel]</w:t>
      </w:r>
      <w:commentRangeEnd w:id="6"/>
      <w:r w:rsidR="00E350CA">
        <w:rPr>
          <w:rStyle w:val="Kommentarzeichen"/>
        </w:rPr>
        <w:commentReference w:id="6"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354D3D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ab/>
      </w:r>
      <w:commentRangeStart w:id="7"/>
      <w:r w:rsidR="00E350CA" w:rsidRPr="00E350CA">
        <w:rPr>
          <w:rFonts w:asciiTheme="minorBidi" w:eastAsia="Montserrat" w:hAnsiTheme="minorBidi" w:cstheme="minorBidi"/>
          <w:b/>
          <w:sz w:val="33"/>
          <w:szCs w:val="33"/>
          <w:highlight w:val="white"/>
          <w:lang w:val="en-GB"/>
        </w:rPr>
        <w:t>[Logo]</w:t>
      </w:r>
      <w:commentRangeEnd w:id="7"/>
      <w:r w:rsidR="00E350CA">
        <w:rPr>
          <w:rStyle w:val="Kommentarzeichen"/>
        </w:rPr>
        <w:commentReference w:id="7"/>
      </w:r>
    </w:p>
    <w:p w14:paraId="402B9249" w14:textId="0475B3A1" w:rsidR="00967ACB" w:rsidRPr="00FB7B4F" w:rsidRDefault="000360A6">
      <w:pPr>
        <w:rPr>
          <w:rFonts w:asciiTheme="minorBidi" w:eastAsia="Proxima Nova" w:hAnsiTheme="minorBidi" w:cstheme="minorBidi"/>
          <w:sz w:val="10"/>
          <w:szCs w:val="10"/>
          <w:highlight w:val="white"/>
          <w:lang w:val="de-DE"/>
        </w:rPr>
      </w:pPr>
      <w:r w:rsidRPr="00373CF1">
        <w:rPr>
          <w:rFonts w:asciiTheme="minorBidi" w:eastAsia="Proxima Nova" w:hAnsiTheme="minorBidi" w:cstheme="minorBidi"/>
          <w:sz w:val="11"/>
          <w:szCs w:val="11"/>
          <w:highlight w:val="white"/>
          <w:lang w:val="de-DE"/>
        </w:rPr>
        <w:br/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Entwickelt von: [ Name des Champions ], [ </w:t>
      </w:r>
      <w:r w:rsidR="00507AA1"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>weitere Stakeholder</w:t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t xml:space="preserve"> ]</w:t>
      </w:r>
      <w:r w:rsidRPr="00FB7B4F">
        <w:rPr>
          <w:rFonts w:asciiTheme="minorBidi" w:eastAsia="Proxima Nova" w:hAnsiTheme="minorBidi" w:cstheme="minorBidi"/>
          <w:sz w:val="20"/>
          <w:szCs w:val="20"/>
          <w:highlight w:val="white"/>
          <w:lang w:val="de-DE"/>
        </w:rPr>
        <w:br/>
      </w:r>
    </w:p>
    <w:p w14:paraId="6297E30C" w14:textId="77777777" w:rsidR="00DF1CC5" w:rsidRPr="00FB7B4F" w:rsidRDefault="000360A6" w:rsidP="00DF1CC5">
      <w:pPr>
        <w:rPr>
          <w:rFonts w:asciiTheme="minorBidi" w:eastAsia="Roboto" w:hAnsiTheme="minorBidi" w:cstheme="minorBidi"/>
          <w:sz w:val="21"/>
          <w:szCs w:val="21"/>
          <w:highlight w:val="white"/>
        </w:rPr>
      </w:pPr>
      <w:r>
        <w:rPr>
          <w:rFonts w:asciiTheme="minorBidi" w:hAnsiTheme="minorBidi" w:cstheme="minorBidi"/>
        </w:rPr>
        <w:pict w14:anchorId="097CDFFE">
          <v:rect id="_x0000_i1029" style="width:0;height:1.5pt" o:hralign="center" o:hrstd="t" o:hr="t" fillcolor="#a0a0a0" stroked="f"/>
        </w:pict>
      </w:r>
    </w:p>
    <w:p w14:paraId="77EE1CBF" w14:textId="77777777" w:rsidR="00DF1CC5" w:rsidRPr="00FB7B4F" w:rsidRDefault="00DF1CC5" w:rsidP="00DF1CC5">
      <w:pPr>
        <w:rPr>
          <w:rFonts w:asciiTheme="minorBidi" w:eastAsia="Roboto" w:hAnsiTheme="minorBidi" w:cstheme="minorBidi"/>
          <w:sz w:val="15"/>
          <w:szCs w:val="15"/>
          <w:highlight w:val="white"/>
        </w:rPr>
      </w:pPr>
    </w:p>
    <w:p w14:paraId="04D1BFFB" w14:textId="084661A8" w:rsidR="00967ACB" w:rsidRPr="00FB7B4F" w:rsidRDefault="0056429B">
      <w:pPr>
        <w:rPr>
          <w:rFonts w:asciiTheme="minorBidi" w:eastAsia="Proxima Nova" w:hAnsiTheme="minorBidi" w:cstheme="minorBidi"/>
          <w:highlight w:val="white"/>
          <w:lang w:val="de-DE"/>
        </w:rPr>
      </w:pPr>
      <w:commentRangeStart w:id="8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Empfehlung:</w:t>
      </w:r>
      <w:r w:rsidRPr="00FB7B4F">
        <w:rPr>
          <w:rFonts w:asciiTheme="minorBidi" w:eastAsia="Montserrat" w:hAnsiTheme="minorBidi" w:cstheme="minorBidi"/>
          <w:b/>
          <w:highlight w:val="white"/>
          <w:lang w:val="de-DE"/>
        </w:rPr>
        <w:t xml:space="preserve"> </w:t>
      </w:r>
      <w:r w:rsidRPr="00FB7B4F">
        <w:rPr>
          <w:rFonts w:asciiTheme="minorBidi" w:eastAsia="Proxima Nova" w:hAnsiTheme="minorBidi" w:cstheme="minorBidi"/>
          <w:highlight w:val="white"/>
          <w:lang w:val="de-DE"/>
        </w:rPr>
        <w:t xml:space="preserve">[ Einkaufsteam oder </w:t>
      </w:r>
      <w:r w:rsidR="007E4F4E">
        <w:rPr>
          <w:rFonts w:asciiTheme="minorBidi" w:eastAsia="Proxima Nova" w:hAnsiTheme="minorBidi" w:cstheme="minorBidi"/>
          <w:highlight w:val="white"/>
          <w:lang w:val="de-DE"/>
        </w:rPr>
        <w:t>Business Unit</w:t>
      </w:r>
      <w:r w:rsidRPr="00FB7B4F">
        <w:rPr>
          <w:rFonts w:asciiTheme="minorBidi" w:eastAsia="Proxima Nova" w:hAnsiTheme="minorBidi" w:cstheme="minorBidi"/>
          <w:highlight w:val="white"/>
          <w:lang w:val="de-DE"/>
        </w:rPr>
        <w:t xml:space="preserve"> ] sollte [ empfohlene Maßnahme ] bis [ Zeitplan ]. </w:t>
      </w:r>
      <w:r w:rsidRPr="00FB7B4F">
        <w:rPr>
          <w:rFonts w:asciiTheme="minorBidi" w:eastAsia="Proxima Nova" w:hAnsiTheme="minorBidi" w:cstheme="minorBidi"/>
          <w:highlight w:val="white"/>
          <w:lang w:val="de-DE"/>
        </w:rPr>
        <w:br/>
        <w:t xml:space="preserve">Dies </w:t>
      </w:r>
      <w:r w:rsidR="00507AA1" w:rsidRPr="00FB7B4F">
        <w:rPr>
          <w:rFonts w:asciiTheme="minorBidi" w:eastAsia="Proxima Nova" w:hAnsiTheme="minorBidi" w:cstheme="minorBidi"/>
          <w:highlight w:val="white"/>
          <w:lang w:val="de-DE"/>
        </w:rPr>
        <w:t>würde</w:t>
      </w:r>
      <w:r w:rsidRPr="00FB7B4F">
        <w:rPr>
          <w:rFonts w:asciiTheme="minorBidi" w:eastAsia="Proxima Nova" w:hAnsiTheme="minorBidi" w:cstheme="minorBidi"/>
          <w:highlight w:val="white"/>
          <w:lang w:val="de-DE"/>
        </w:rPr>
        <w:t xml:space="preserve"> zu [ Ergebnis ] führen und gleichzeitig [ Kosten des Problems ] vermeiden, die durch [ Problem ] verursacht werden.</w:t>
      </w:r>
      <w:commentRangeEnd w:id="8"/>
      <w:r w:rsidR="00E350CA">
        <w:rPr>
          <w:rStyle w:val="Kommentarzeichen"/>
        </w:rPr>
        <w:commentReference w:id="8"/>
      </w:r>
    </w:p>
    <w:p w14:paraId="7DBEA592" w14:textId="0BC53437" w:rsidR="00DF1CC5" w:rsidRPr="00FB7B4F" w:rsidRDefault="00DF1CC5" w:rsidP="00DF1CC5">
      <w:pP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</w:p>
    <w:p w14:paraId="15E2C462" w14:textId="6B89A55B" w:rsidR="00DF1CC5" w:rsidRPr="00FB7B4F" w:rsidRDefault="000360A6" w:rsidP="00DF1CC5">
      <w:pPr>
        <w:rPr>
          <w:rFonts w:asciiTheme="minorBidi" w:eastAsia="Proxima Nova" w:hAnsiTheme="minorBidi" w:cstheme="minorBidi"/>
          <w:highlight w:val="white"/>
        </w:rPr>
      </w:pPr>
      <w:r>
        <w:rPr>
          <w:rFonts w:asciiTheme="minorBidi" w:hAnsiTheme="minorBidi" w:cstheme="minorBidi"/>
        </w:rPr>
        <w:pict w14:anchorId="16A9D716">
          <v:rect id="_x0000_i1030" style="width:0;height:1.5pt" o:hralign="center" o:hrstd="t" o:hr="t" fillcolor="#a0a0a0" stroked="f"/>
        </w:pict>
      </w:r>
    </w:p>
    <w:p w14:paraId="37949E45" w14:textId="442F226E" w:rsidR="00DF1CC5" w:rsidRPr="00FB7B4F" w:rsidRDefault="00DF1CC5" w:rsidP="00DF1CC5">
      <w:pPr>
        <w:rPr>
          <w:rFonts w:asciiTheme="minorBidi" w:eastAsia="Roboto" w:hAnsiTheme="minorBidi" w:cstheme="minorBidi"/>
          <w:b/>
          <w:sz w:val="21"/>
          <w:szCs w:val="21"/>
          <w:highlight w:val="white"/>
        </w:rPr>
      </w:pPr>
    </w:p>
    <w:p w14:paraId="5B889F85" w14:textId="77777777" w:rsidR="00967ACB" w:rsidRPr="00FB7B4F" w:rsidRDefault="000360A6">
      <w:pPr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</w:pPr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Die Problemstellung.</w:t>
      </w:r>
    </w:p>
    <w:p w14:paraId="235CA515" w14:textId="63C4D46B" w:rsidR="00DF1CC5" w:rsidRPr="00FB7B4F" w:rsidRDefault="00DF1CC5" w:rsidP="00DF1CC5">
      <w:pPr>
        <w:rPr>
          <w:rFonts w:asciiTheme="minorBidi" w:eastAsia="Proxima Nova" w:hAnsiTheme="minorBidi" w:cstheme="minorBidi"/>
          <w:b/>
          <w:sz w:val="11"/>
          <w:szCs w:val="11"/>
          <w:highlight w:val="white"/>
          <w:lang w:val="de-DE"/>
        </w:rPr>
      </w:pPr>
    </w:p>
    <w:p w14:paraId="4A7BD075" w14:textId="47DEF4AF" w:rsidR="00E87BB7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proofErr w:type="gramStart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Gebe</w:t>
      </w:r>
      <w:proofErr w:type="gramEnd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an, wer betroffen ist, wie hoch die Kosten sind, wie es sich auf ein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r w:rsidR="00A27F1E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strategische 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U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nternehmens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initiative </w:t>
      </w:r>
      <w:r w:rsidR="0034230D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oder eine Unternehmenspriorität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auswirkt und warum sich das Problem verschlimmert. </w:t>
      </w:r>
    </w:p>
    <w:p w14:paraId="092B8607" w14:textId="02DDA9EE" w:rsidR="00E87BB7" w:rsidRDefault="00E87BB7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3435E275" w14:textId="73C2F485" w:rsidR="00967ACB" w:rsidRPr="00FB7B4F" w:rsidRDefault="00507AA1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Möglichkeiten dafür sind: </w:t>
      </w:r>
    </w:p>
    <w:p w14:paraId="123D7574" w14:textId="6612BB1A" w:rsidR="00DF1CC5" w:rsidRPr="00FB7B4F" w:rsidRDefault="00DF1CC5" w:rsidP="00DF1CC5">
      <w:pPr>
        <w:rPr>
          <w:rFonts w:asciiTheme="minorBidi" w:eastAsia="Proxima Nova" w:hAnsiTheme="minorBidi" w:cstheme="minorBidi"/>
          <w:sz w:val="15"/>
          <w:szCs w:val="15"/>
          <w:highlight w:val="white"/>
          <w:lang w:val="de-DE"/>
        </w:rPr>
      </w:pPr>
    </w:p>
    <w:p w14:paraId="5ACF998A" w14:textId="456F6C95" w:rsidR="00967ACB" w:rsidRPr="00E87BB7" w:rsidRDefault="000360A6">
      <w:pPr>
        <w:numPr>
          <w:ilvl w:val="0"/>
          <w:numId w:val="5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Bei jeder [ Häufigkeit ] sind mindestens [ Reichweite ] von [ Problem ] betroffen, was uns [ Kosten ] verursacht.  Wenn d</w:t>
      </w:r>
      <w:r w:rsidR="00E87BB7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ieser Umstand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nicht bis zum [ Zeitpunkt ] behoben wird, wird es [ schlimmer ]. </w:t>
      </w:r>
      <w:r w:rsidRPr="00E87BB7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ODER:</w:t>
      </w:r>
    </w:p>
    <w:p w14:paraId="69421806" w14:textId="7A10D697" w:rsidR="00DF1CC5" w:rsidRPr="00E87BB7" w:rsidRDefault="00DF1CC5" w:rsidP="00DF1CC5">
      <w:pPr>
        <w:ind w:left="720"/>
        <w:rPr>
          <w:rFonts w:asciiTheme="minorBidi" w:eastAsia="Proxima Nova" w:hAnsiTheme="minorBidi" w:cstheme="minorBidi"/>
          <w:sz w:val="11"/>
          <w:szCs w:val="11"/>
          <w:highlight w:val="white"/>
          <w:lang w:val="de-DE"/>
        </w:rPr>
      </w:pPr>
    </w:p>
    <w:p w14:paraId="27A096AB" w14:textId="492F8823" w:rsidR="00967ACB" w:rsidRPr="00FB7B4F" w:rsidRDefault="004F4AEE">
      <w:pPr>
        <w:numPr>
          <w:ilvl w:val="0"/>
          <w:numId w:val="5"/>
        </w:num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E812F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C2DCD4" wp14:editId="2B1D663E">
                <wp:simplePos x="0" y="0"/>
                <wp:positionH relativeFrom="page">
                  <wp:posOffset>-5170129</wp:posOffset>
                </wp:positionH>
                <wp:positionV relativeFrom="paragraph">
                  <wp:posOffset>417513</wp:posOffset>
                </wp:positionV>
                <wp:extent cx="10680424" cy="324317"/>
                <wp:effectExtent l="53658" t="22542" r="60642" b="79693"/>
                <wp:wrapNone/>
                <wp:docPr id="16582266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80424" cy="324317"/>
                        </a:xfrm>
                        <a:prstGeom prst="rect">
                          <a:avLst/>
                        </a:prstGeom>
                        <a:solidFill>
                          <a:srgbClr val="3887B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ADAC5" id="Rectangle 3" o:spid="_x0000_s1026" style="position:absolute;margin-left:-407.1pt;margin-top:32.9pt;width:841pt;height:25.55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" fillcolor="#3887b7" stroked="f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0360A6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Trotz des Versuchs [ fehlgeschlagene Lösung ] kann unser Team immer noch nicht [ gewünschtes Ergebnis ] erreichen, weil [ Problem ], was uns [ Kosten des Problems ]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bereits </w:t>
      </w:r>
      <w:r w:rsidR="000360A6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gekostet hat. </w:t>
      </w:r>
    </w:p>
    <w:p w14:paraId="56C0D498" w14:textId="1FA35150" w:rsidR="00DF1CC5" w:rsidRPr="00FB7B4F" w:rsidRDefault="00DF1CC5" w:rsidP="00DF1CC5">
      <w:pPr>
        <w:rPr>
          <w:rFonts w:asciiTheme="minorBidi" w:eastAsia="Proxima Nova" w:hAnsiTheme="minorBidi" w:cstheme="minorBidi"/>
          <w:b/>
          <w:sz w:val="27"/>
          <w:szCs w:val="27"/>
          <w:highlight w:val="white"/>
          <w:lang w:val="de-DE"/>
        </w:rPr>
      </w:pPr>
    </w:p>
    <w:p w14:paraId="3EA8A715" w14:textId="77777777" w:rsidR="00967ACB" w:rsidRPr="00FB7B4F" w:rsidRDefault="000360A6">
      <w:pPr>
        <w:rPr>
          <w:rFonts w:asciiTheme="minorBidi" w:eastAsia="Roboto" w:hAnsiTheme="minorBidi" w:cstheme="minorBidi"/>
          <w:b/>
          <w:sz w:val="21"/>
          <w:szCs w:val="21"/>
          <w:highlight w:val="white"/>
          <w:lang w:val="de-DE"/>
        </w:rPr>
      </w:pPr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Empfohlene Vorgehensweise.</w:t>
      </w:r>
    </w:p>
    <w:p w14:paraId="671E9EA1" w14:textId="77777777" w:rsidR="00DF1CC5" w:rsidRPr="00FB7B4F" w:rsidRDefault="00DF1CC5" w:rsidP="00DF1CC5">
      <w:pP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</w:p>
    <w:p w14:paraId="1CB863B4" w14:textId="39722136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Skizziere 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d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ie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Lösung, wie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sie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getestet und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/oder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ausgewertet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wurde, sowie die Faktoren, die erfüllt sein müssen, damit die Lösung funktioniert. Füge </w:t>
      </w:r>
      <w:r w:rsidR="00FA669A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zudem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einen kurzen Hinweis darauf ein, wie die Ressourcen erfolgreich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eingesetzt werden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können.</w:t>
      </w:r>
    </w:p>
    <w:p w14:paraId="68D5A25E" w14:textId="1B3B8C6B" w:rsidR="00967ACB" w:rsidRPr="00FB7B4F" w:rsidRDefault="000360A6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br/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Es geht darum, zunächst eine Einigung über den Ansatz zu erzielen, unabhängig von den Anbietern, und dann mitzuteilen, dass "Ihr Unternehmen alle Anforderungen erfüllt und übertrifft". </w:t>
      </w:r>
    </w:p>
    <w:p w14:paraId="66C2CFE8" w14:textId="77777777" w:rsidR="00DF1CC5" w:rsidRPr="00FB7B4F" w:rsidRDefault="00DF1CC5" w:rsidP="00DF1CC5">
      <w:pPr>
        <w:rPr>
          <w:rFonts w:asciiTheme="minorBidi" w:eastAsia="Proxima Nova" w:hAnsiTheme="minorBidi" w:cstheme="minorBidi"/>
          <w:b/>
          <w:sz w:val="29"/>
          <w:szCs w:val="29"/>
          <w:highlight w:val="white"/>
          <w:lang w:val="de-DE"/>
        </w:rPr>
      </w:pPr>
    </w:p>
    <w:p w14:paraId="07212749" w14:textId="77777777" w:rsidR="00922161" w:rsidRDefault="00922161">
      <w:pPr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</w:pPr>
      <w:r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br w:type="page"/>
      </w:r>
    </w:p>
    <w:p w14:paraId="5AAED65D" w14:textId="1D3AA742" w:rsidR="00967ACB" w:rsidRPr="00FB7B4F" w:rsidRDefault="00922161">
      <w:pPr>
        <w:rPr>
          <w:rFonts w:asciiTheme="minorBidi" w:eastAsia="Roboto" w:hAnsiTheme="minorBidi" w:cstheme="minorBidi"/>
          <w:b/>
          <w:sz w:val="21"/>
          <w:szCs w:val="21"/>
          <w:highlight w:val="white"/>
          <w:lang w:val="de-DE"/>
        </w:rPr>
      </w:pPr>
      <w:r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lastRenderedPageBreak/>
        <w:t>Überblick über die Ergebnisse</w:t>
      </w:r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.</w:t>
      </w:r>
    </w:p>
    <w:p w14:paraId="00629AE3" w14:textId="77777777" w:rsidR="00DF1CC5" w:rsidRPr="00FB7B4F" w:rsidRDefault="00DF1CC5" w:rsidP="00DF1CC5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9"/>
          <w:szCs w:val="9"/>
          <w:highlight w:val="white"/>
          <w:lang w:val="de-DE"/>
        </w:rPr>
      </w:pPr>
    </w:p>
    <w:p w14:paraId="0A933F4B" w14:textId="75CE54CD" w:rsidR="00FB7B4F" w:rsidRPr="00FB7B4F" w:rsidRDefault="000360A6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Skizziere hier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den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Vorher-Nachher-Zustand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(Produktivität rauf, Kosten runter…)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und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erwähne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gleichzeitig die Zeit bis zur </w:t>
      </w:r>
      <w:r w:rsidR="00922161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positiven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Auswirkung auf die Kennzahlen:</w:t>
      </w:r>
    </w:p>
    <w:p w14:paraId="062C9FC7" w14:textId="77777777" w:rsidR="00FB7B4F" w:rsidRPr="00FB7B4F" w:rsidRDefault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66627766" w14:textId="4B6298E8" w:rsidR="00DF1CC5" w:rsidRPr="00FB7B4F" w:rsidRDefault="00FB7B4F" w:rsidP="00222D92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  <w:commentRangeStart w:id="9"/>
      <w:r w:rsidRPr="00FB7B4F"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  <w:t>Best Case</w:t>
      </w:r>
      <w:r w:rsidRPr="00FB7B4F"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  <w:br/>
      </w:r>
    </w:p>
    <w:tbl>
      <w:tblPr>
        <w:tblW w:w="7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550"/>
        <w:gridCol w:w="2888"/>
      </w:tblGrid>
      <w:tr w:rsidR="00DF1CC5" w:rsidRPr="00FB7B4F" w14:paraId="42D55580" w14:textId="77777777" w:rsidTr="00EE19C4">
        <w:trPr>
          <w:trHeight w:val="405"/>
          <w:tblHeader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B7438" w14:textId="16D636F5" w:rsidR="00967ACB" w:rsidRPr="00FB7B4F" w:rsidRDefault="00E35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M</w:t>
            </w:r>
            <w:r w:rsidRPr="00FB7B4F"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etrik</w:t>
            </w:r>
            <w:proofErr w:type="spellEnd"/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8554" w14:textId="0E8CC402" w:rsidR="00967ACB" w:rsidRPr="00FB7B4F" w:rsidRDefault="00CA7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Benötigtes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proofErr w:type="spellEnd"/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9A18" w14:textId="518140B8" w:rsidR="00967ACB" w:rsidRPr="00FB7B4F" w:rsidRDefault="00CA7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der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Berechnung</w:t>
            </w:r>
            <w:proofErr w:type="spellEnd"/>
          </w:p>
        </w:tc>
      </w:tr>
      <w:tr w:rsidR="00DF1CC5" w:rsidRPr="00FB7B4F" w14:paraId="0D9C0587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DE49F" w14:textId="330701AA" w:rsidR="00967ACB" w:rsidRPr="00FB7B4F" w:rsidRDefault="00036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KPI 1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686D" w14:textId="77777777" w:rsidR="00967ACB" w:rsidRPr="00FB7B4F" w:rsidRDefault="000360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AEE13" w14:textId="77777777" w:rsidR="00967ACB" w:rsidRPr="00FB7B4F" w:rsidRDefault="000360A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XX (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+Y%)</w:t>
            </w:r>
          </w:p>
        </w:tc>
      </w:tr>
      <w:tr w:rsidR="00DF1CC5" w:rsidRPr="00FB7B4F" w14:paraId="3E627DAD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1E9E" w14:textId="7F276EB7" w:rsidR="00967ACB" w:rsidRPr="00FB7B4F" w:rsidRDefault="00E350CA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KPI 2…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6DFC" w14:textId="77777777" w:rsidR="00967ACB" w:rsidRPr="00FB7B4F" w:rsidRDefault="000360A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4D8A" w14:textId="77777777" w:rsidR="00967ACB" w:rsidRPr="00FB7B4F" w:rsidRDefault="000360A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XX 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(+Y%)</w:t>
            </w:r>
          </w:p>
        </w:tc>
      </w:tr>
    </w:tbl>
    <w:p w14:paraId="637C27D1" w14:textId="7A5CF898" w:rsidR="00DF1CC5" w:rsidRPr="00FB7B4F" w:rsidRDefault="00DF1CC5" w:rsidP="00DF1CC5">
      <w:pPr>
        <w:rPr>
          <w:rFonts w:asciiTheme="minorBidi" w:eastAsia="Roboto" w:hAnsiTheme="minorBidi" w:cstheme="minorBidi"/>
          <w:b/>
          <w:sz w:val="15"/>
          <w:szCs w:val="15"/>
          <w:highlight w:val="white"/>
        </w:rPr>
      </w:pPr>
      <w:r w:rsidRPr="00FB7B4F">
        <w:rPr>
          <w:rFonts w:asciiTheme="minorBidi" w:eastAsia="Proxima Nova" w:hAnsiTheme="minorBidi" w:cstheme="minorBidi"/>
          <w:sz w:val="12"/>
          <w:szCs w:val="12"/>
          <w:highlight w:val="white"/>
        </w:rPr>
        <w:br/>
      </w:r>
    </w:p>
    <w:p w14:paraId="3E1FB697" w14:textId="42CC5E5F" w:rsidR="00FB7B4F" w:rsidRPr="00FB7B4F" w:rsidRDefault="00FB7B4F" w:rsidP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</w:pPr>
      <w:proofErr w:type="spellStart"/>
      <w:r w:rsidRPr="00FB7B4F"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  <w:t>Worst</w:t>
      </w:r>
      <w:proofErr w:type="spellEnd"/>
      <w:r w:rsidRPr="00FB7B4F"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  <w:t xml:space="preserve"> Case</w:t>
      </w:r>
    </w:p>
    <w:p w14:paraId="4767F4B0" w14:textId="39AA1DDF" w:rsidR="00FB7B4F" w:rsidRPr="00FB7B4F" w:rsidRDefault="00FB7B4F" w:rsidP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</w:p>
    <w:tbl>
      <w:tblPr>
        <w:tblW w:w="7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550"/>
        <w:gridCol w:w="2888"/>
      </w:tblGrid>
      <w:tr w:rsidR="00FB7B4F" w:rsidRPr="00FB7B4F" w14:paraId="109A2858" w14:textId="77777777" w:rsidTr="00EE19C4">
        <w:trPr>
          <w:trHeight w:val="405"/>
          <w:tblHeader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D7DB" w14:textId="07CF277D" w:rsidR="00FB7B4F" w:rsidRPr="00FB7B4F" w:rsidRDefault="00E350CA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M</w:t>
            </w:r>
            <w:r w:rsidR="00FB7B4F" w:rsidRPr="00FB7B4F"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etrik</w:t>
            </w:r>
            <w:proofErr w:type="spellEnd"/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D72F" w14:textId="6BA7A273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Benötigtes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proofErr w:type="spellEnd"/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EBD5" w14:textId="0AD24897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der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Berechnung</w:t>
            </w:r>
            <w:proofErr w:type="spellEnd"/>
          </w:p>
        </w:tc>
      </w:tr>
      <w:tr w:rsidR="00FB7B4F" w:rsidRPr="00FB7B4F" w14:paraId="024CADCA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62E8" w14:textId="7EDE3050" w:rsidR="00FB7B4F" w:rsidRPr="00FB7B4F" w:rsidRDefault="00FB7B4F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KPI 1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14D3" w14:textId="77777777" w:rsidR="00FB7B4F" w:rsidRPr="00FB7B4F" w:rsidRDefault="00FB7B4F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EBD9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XX (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+Y%)</w:t>
            </w:r>
          </w:p>
        </w:tc>
      </w:tr>
      <w:tr w:rsidR="00FB7B4F" w:rsidRPr="00FB7B4F" w14:paraId="130B7A31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DC93" w14:textId="468455EF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KPI </w:t>
            </w:r>
            <w:r w:rsidR="00E350CA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2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1C41A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FBF9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XX 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(+Y%)</w:t>
            </w:r>
          </w:p>
        </w:tc>
      </w:tr>
    </w:tbl>
    <w:commentRangeEnd w:id="9"/>
    <w:p w14:paraId="2C0142AF" w14:textId="6E2F497E" w:rsidR="00FB7B4F" w:rsidRPr="00FB7B4F" w:rsidRDefault="00373CF1" w:rsidP="00DF1CC5">
      <w:pPr>
        <w:rPr>
          <w:rFonts w:asciiTheme="minorBidi" w:eastAsia="Roboto" w:hAnsiTheme="minorBidi" w:cstheme="minorBidi"/>
          <w:b/>
          <w:sz w:val="15"/>
          <w:szCs w:val="15"/>
          <w:highlight w:val="white"/>
        </w:rPr>
      </w:pPr>
      <w:r w:rsidRPr="00E812F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D8E052" wp14:editId="14E76B14">
                <wp:simplePos x="0" y="0"/>
                <wp:positionH relativeFrom="page">
                  <wp:posOffset>-5169494</wp:posOffset>
                </wp:positionH>
                <wp:positionV relativeFrom="paragraph">
                  <wp:posOffset>302578</wp:posOffset>
                </wp:positionV>
                <wp:extent cx="10680424" cy="324317"/>
                <wp:effectExtent l="53658" t="22542" r="60642" b="79693"/>
                <wp:wrapNone/>
                <wp:docPr id="15321433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80424" cy="324317"/>
                        </a:xfrm>
                        <a:prstGeom prst="rect">
                          <a:avLst/>
                        </a:prstGeom>
                        <a:solidFill>
                          <a:srgbClr val="3887B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45F7F" id="Rectangle 3" o:spid="_x0000_s1026" style="position:absolute;margin-left:-407.05pt;margin-top:23.85pt;width:841pt;height:25.5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" fillcolor="#3887b7" stroked="f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CA7535">
        <w:rPr>
          <w:rStyle w:val="Kommentarzeichen"/>
        </w:rPr>
        <w:commentReference w:id="9"/>
      </w:r>
    </w:p>
    <w:p w14:paraId="447D36AF" w14:textId="77777777" w:rsidR="00FB7B4F" w:rsidRPr="00FB7B4F" w:rsidRDefault="00FB7B4F" w:rsidP="00DF1CC5">
      <w:pPr>
        <w:rPr>
          <w:rFonts w:asciiTheme="minorBidi" w:eastAsia="Roboto" w:hAnsiTheme="minorBidi" w:cstheme="minorBidi"/>
          <w:b/>
          <w:sz w:val="15"/>
          <w:szCs w:val="15"/>
          <w:highlight w:val="white"/>
        </w:rPr>
      </w:pPr>
    </w:p>
    <w:p w14:paraId="4368628C" w14:textId="38937036" w:rsidR="00FB7B4F" w:rsidRPr="00FB7B4F" w:rsidRDefault="00FB7B4F" w:rsidP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b/>
          <w:bCs/>
          <w:sz w:val="21"/>
          <w:szCs w:val="21"/>
          <w:highlight w:val="white"/>
          <w:lang w:val="de-DE"/>
        </w:rPr>
        <w:t>Average Case</w:t>
      </w:r>
    </w:p>
    <w:p w14:paraId="0C382DBE" w14:textId="77777777" w:rsidR="00FB7B4F" w:rsidRPr="00FB7B4F" w:rsidRDefault="00FB7B4F" w:rsidP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</w:p>
    <w:tbl>
      <w:tblPr>
        <w:tblW w:w="7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550"/>
        <w:gridCol w:w="2888"/>
      </w:tblGrid>
      <w:tr w:rsidR="00FB7B4F" w:rsidRPr="00FB7B4F" w14:paraId="7ECC28E2" w14:textId="77777777" w:rsidTr="00EE19C4">
        <w:trPr>
          <w:trHeight w:val="405"/>
          <w:tblHeader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7A55" w14:textId="6482678C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commentRangeStart w:id="10"/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M</w:t>
            </w:r>
            <w:r w:rsidR="00FB7B4F" w:rsidRPr="00FB7B4F"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etrik</w:t>
            </w:r>
            <w:commentRangeEnd w:id="10"/>
            <w:proofErr w:type="spellEnd"/>
            <w:r w:rsidR="00F64999">
              <w:rPr>
                <w:rStyle w:val="Kommentarzeichen"/>
              </w:rPr>
              <w:commentReference w:id="10"/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0471" w14:textId="3564AD1C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commentRangeStart w:id="11"/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Benötigtes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commentRangeEnd w:id="11"/>
            <w:proofErr w:type="spellEnd"/>
            <w:r w:rsidR="00F64999">
              <w:rPr>
                <w:rStyle w:val="Kommentarzeichen"/>
              </w:rPr>
              <w:commentReference w:id="11"/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3CAA" w14:textId="201498C9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commentRangeStart w:id="12"/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Ergebnis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 xml:space="preserve"> der </w:t>
            </w: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Berechnung</w:t>
            </w:r>
            <w:commentRangeEnd w:id="12"/>
            <w:proofErr w:type="spellEnd"/>
            <w:r w:rsidR="00F64999">
              <w:rPr>
                <w:rStyle w:val="Kommentarzeichen"/>
              </w:rPr>
              <w:commentReference w:id="12"/>
            </w:r>
          </w:p>
        </w:tc>
      </w:tr>
      <w:tr w:rsidR="00FB7B4F" w:rsidRPr="00FB7B4F" w14:paraId="6FC8AF03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7237" w14:textId="25A728FC" w:rsidR="00FB7B4F" w:rsidRPr="00FB7B4F" w:rsidRDefault="00FB7B4F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commentRangeStart w:id="13"/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KPI 1</w:t>
            </w:r>
            <w:commentRangeEnd w:id="13"/>
            <w:r w:rsidR="00F64999">
              <w:rPr>
                <w:rStyle w:val="Kommentarzeichen"/>
              </w:rPr>
              <w:commentReference w:id="13"/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9B99" w14:textId="77777777" w:rsidR="00FB7B4F" w:rsidRPr="00FB7B4F" w:rsidRDefault="00FB7B4F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FA8D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XX (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+Y%)</w:t>
            </w:r>
          </w:p>
        </w:tc>
      </w:tr>
      <w:tr w:rsidR="00FB7B4F" w:rsidRPr="00FB7B4F" w14:paraId="641A4339" w14:textId="77777777" w:rsidTr="00CA7535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0459" w14:textId="4FF69965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commentRangeStart w:id="14"/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KPI </w:t>
            </w:r>
            <w:r w:rsidR="00CA7535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2</w:t>
            </w:r>
            <w:commentRangeEnd w:id="14"/>
            <w:r w:rsidR="00F64999">
              <w:rPr>
                <w:rStyle w:val="Kommentarzeichen"/>
              </w:rPr>
              <w:commentReference w:id="14"/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6805A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X</w:t>
            </w:r>
          </w:p>
        </w:tc>
        <w:tc>
          <w:tcPr>
            <w:tcW w:w="28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6FB79" w14:textId="77777777" w:rsidR="00FB7B4F" w:rsidRPr="00FB7B4F" w:rsidRDefault="00FB7B4F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 w:rsidRPr="00FB7B4F"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XX </w:t>
            </w:r>
            <w:r w:rsidRPr="00FB7B4F"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(+Y%)</w:t>
            </w:r>
          </w:p>
        </w:tc>
      </w:tr>
    </w:tbl>
    <w:p w14:paraId="5B314530" w14:textId="77777777" w:rsidR="00FB7B4F" w:rsidRPr="00FB7B4F" w:rsidRDefault="00FB7B4F" w:rsidP="00DF1CC5">
      <w:pPr>
        <w:rPr>
          <w:rFonts w:asciiTheme="minorBidi" w:eastAsia="Roboto" w:hAnsiTheme="minorBidi" w:cstheme="minorBidi"/>
          <w:b/>
          <w:sz w:val="15"/>
          <w:szCs w:val="15"/>
          <w:highlight w:val="white"/>
        </w:rPr>
      </w:pPr>
    </w:p>
    <w:p w14:paraId="35BE1296" w14:textId="77777777" w:rsidR="00FB7B4F" w:rsidRPr="00FB7B4F" w:rsidRDefault="00FB7B4F" w:rsidP="00DF1CC5">
      <w:pPr>
        <w:rPr>
          <w:rFonts w:asciiTheme="minorBidi" w:eastAsia="Roboto" w:hAnsiTheme="minorBidi" w:cstheme="minorBidi"/>
          <w:b/>
          <w:sz w:val="15"/>
          <w:szCs w:val="15"/>
          <w:highlight w:val="white"/>
        </w:rPr>
      </w:pPr>
    </w:p>
    <w:p w14:paraId="2D107231" w14:textId="77777777" w:rsidR="00967ACB" w:rsidRPr="00FB7B4F" w:rsidRDefault="000360A6">
      <w:pPr>
        <w:rPr>
          <w:rFonts w:asciiTheme="minorBidi" w:eastAsia="Roboto" w:hAnsiTheme="minorBidi" w:cstheme="minorBidi"/>
          <w:b/>
          <w:sz w:val="21"/>
          <w:szCs w:val="21"/>
          <w:highlight w:val="white"/>
        </w:rPr>
      </w:pPr>
      <w:proofErr w:type="spellStart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</w:rPr>
        <w:t>Erforderliche</w:t>
      </w:r>
      <w:proofErr w:type="spellEnd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</w:rPr>
        <w:t xml:space="preserve"> </w:t>
      </w:r>
      <w:proofErr w:type="spellStart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</w:rPr>
        <w:t>Investition</w:t>
      </w:r>
      <w:proofErr w:type="spellEnd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</w:rPr>
        <w:t>.</w:t>
      </w:r>
    </w:p>
    <w:p w14:paraId="6AF97F8A" w14:textId="77777777" w:rsidR="00DF1CC5" w:rsidRPr="00FB7B4F" w:rsidRDefault="00DF1CC5" w:rsidP="00DF1CC5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12"/>
          <w:szCs w:val="12"/>
          <w:highlight w:val="white"/>
        </w:rPr>
      </w:pPr>
    </w:p>
    <w:p w14:paraId="009EC4C0" w14:textId="30FE6BD5" w:rsidR="00967ACB" w:rsidRPr="00FB7B4F" w:rsidRDefault="000360A6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Wer muss was investieren, bis wann? Auflistung de</w:t>
      </w:r>
      <w:r w:rsidR="00E946E8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 benötigten </w:t>
      </w:r>
      <w:r w:rsidR="00507AA1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 xml:space="preserve">Geld-, 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Zeit- und Personal</w:t>
      </w:r>
      <w:r w:rsidR="00E946E8"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aufwandes</w:t>
      </w:r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.</w:t>
      </w:r>
    </w:p>
    <w:p w14:paraId="2489B2EC" w14:textId="77777777" w:rsidR="00FB7B4F" w:rsidRPr="00FB7B4F" w:rsidRDefault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1F8888C9" w14:textId="77777777" w:rsidR="00FB7B4F" w:rsidRPr="00FB7B4F" w:rsidRDefault="00FB7B4F" w:rsidP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8"/>
          <w:szCs w:val="8"/>
          <w:highlight w:val="white"/>
          <w:lang w:val="de-DE"/>
        </w:rPr>
      </w:pPr>
    </w:p>
    <w:tbl>
      <w:tblPr>
        <w:tblW w:w="7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550"/>
        <w:gridCol w:w="2760"/>
      </w:tblGrid>
      <w:tr w:rsidR="00FB7B4F" w:rsidRPr="00FB7B4F" w14:paraId="4F205D01" w14:textId="77777777" w:rsidTr="00637786">
        <w:trPr>
          <w:trHeight w:val="405"/>
          <w:tblHeader/>
        </w:trPr>
        <w:tc>
          <w:tcPr>
            <w:tcW w:w="24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4E0D" w14:textId="0BBC0A0D" w:rsidR="00FB7B4F" w:rsidRPr="00FB7B4F" w:rsidRDefault="00922161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Investition</w:t>
            </w:r>
            <w:proofErr w:type="spellEnd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/</w:t>
            </w:r>
            <w:proofErr w:type="spellStart"/>
            <w:r w:rsidR="00CA7535"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Ressource</w:t>
            </w:r>
            <w:proofErr w:type="spellEnd"/>
          </w:p>
        </w:tc>
        <w:tc>
          <w:tcPr>
            <w:tcW w:w="25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32A0E" w14:textId="179D32A4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Einheit</w:t>
            </w:r>
          </w:p>
        </w:tc>
        <w:tc>
          <w:tcPr>
            <w:tcW w:w="27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1330E" w14:textId="1CEC167B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</w:pPr>
            <w:proofErr w:type="spellStart"/>
            <w:r>
              <w:rPr>
                <w:rFonts w:asciiTheme="minorBidi" w:eastAsia="Proxima Nova" w:hAnsiTheme="minorBidi" w:cstheme="minorBidi"/>
                <w:b/>
                <w:sz w:val="21"/>
                <w:szCs w:val="21"/>
              </w:rPr>
              <w:t>Summen</w:t>
            </w:r>
            <w:proofErr w:type="spellEnd"/>
          </w:p>
        </w:tc>
      </w:tr>
      <w:tr w:rsidR="00FB7B4F" w:rsidRPr="00FB7B4F" w14:paraId="388177C1" w14:textId="77777777" w:rsidTr="00637786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BCB1" w14:textId="4AE75937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Software/</w:t>
            </w:r>
            <w:proofErr w:type="spellStart"/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Produkt</w:t>
            </w:r>
            <w:proofErr w:type="spellEnd"/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/…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9729" w14:textId="15A530F5" w:rsidR="00FB7B4F" w:rsidRPr="00FB7B4F" w:rsidRDefault="00CA7535" w:rsidP="00637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€</w:t>
            </w: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D6F6" w14:textId="2174144E" w:rsidR="00FB7B4F" w:rsidRPr="00FB7B4F" w:rsidRDefault="00CA7535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</w:pPr>
            <w:commentRangeStart w:id="15"/>
            <w:r>
              <w:rPr>
                <w:rFonts w:asciiTheme="minorBidi" w:eastAsia="Proxima Nova" w:hAnsiTheme="minorBidi" w:cstheme="minorBidi"/>
                <w:i/>
                <w:sz w:val="21"/>
                <w:szCs w:val="21"/>
                <w:highlight w:val="white"/>
              </w:rPr>
              <w:t>10.000€</w:t>
            </w:r>
            <w:commentRangeEnd w:id="15"/>
            <w:r w:rsidR="00922161">
              <w:rPr>
                <w:rStyle w:val="Kommentarzeichen"/>
              </w:rPr>
              <w:commentReference w:id="15"/>
            </w:r>
          </w:p>
        </w:tc>
      </w:tr>
      <w:tr w:rsidR="00FB7B4F" w:rsidRPr="00FB7B4F" w14:paraId="72A9EC83" w14:textId="77777777" w:rsidTr="00637786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BFF87" w14:textId="39D4AABD" w:rsidR="00FB7B4F" w:rsidRPr="00FB7B4F" w:rsidRDefault="00CA7535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IT Consultant extern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C4C4" w14:textId="1B8F02B7" w:rsidR="00FB7B4F" w:rsidRPr="00FB7B4F" w:rsidRDefault="00CA7535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x </w:t>
            </w:r>
            <w:proofErr w:type="spellStart"/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Stunden</w:t>
            </w:r>
            <w:proofErr w:type="spellEnd"/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 à 250€ </w:t>
            </w: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9488" w14:textId="4AC24E49" w:rsidR="00FB7B4F" w:rsidRPr="00FB7B4F" w:rsidRDefault="00CA7535" w:rsidP="00637786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5.000€</w:t>
            </w:r>
          </w:p>
        </w:tc>
      </w:tr>
      <w:tr w:rsidR="00CA7535" w:rsidRPr="00FB7B4F" w14:paraId="5135A9CD" w14:textId="77777777" w:rsidTr="00637786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1A36D" w14:textId="745C38B7" w:rsidR="00CA7535" w:rsidRDefault="00CA7535" w:rsidP="00CA7535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IT Consultant intern…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3728" w14:textId="5552DEE6" w:rsidR="00CA7535" w:rsidRPr="00FB7B4F" w:rsidRDefault="00CA7535" w:rsidP="00CA7535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 xml:space="preserve">y </w:t>
            </w:r>
            <w:proofErr w:type="spellStart"/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Stunden</w:t>
            </w:r>
            <w:proofErr w:type="spellEnd"/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D9F7" w14:textId="7ACD243F" w:rsidR="00CA7535" w:rsidRPr="00FB7B4F" w:rsidRDefault="00CA7535" w:rsidP="00CA7535">
            <w:pPr>
              <w:widowControl w:val="0"/>
              <w:spacing w:line="240" w:lineRule="auto"/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</w:pPr>
            <w:r>
              <w:rPr>
                <w:rFonts w:asciiTheme="minorBidi" w:eastAsia="Proxima Nova" w:hAnsiTheme="minorBidi" w:cstheme="minorBidi"/>
                <w:sz w:val="21"/>
                <w:szCs w:val="21"/>
                <w:highlight w:val="white"/>
              </w:rPr>
              <w:t>50h</w:t>
            </w:r>
          </w:p>
        </w:tc>
      </w:tr>
    </w:tbl>
    <w:p w14:paraId="47D3B30B" w14:textId="77777777" w:rsidR="00FB7B4F" w:rsidRPr="00FB7B4F" w:rsidRDefault="00FB7B4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</w:p>
    <w:p w14:paraId="65EEB7B7" w14:textId="77777777" w:rsidR="00DF1CC5" w:rsidRPr="00FB7B4F" w:rsidRDefault="00DF1CC5" w:rsidP="00DF1CC5">
      <w:pPr>
        <w:rPr>
          <w:rFonts w:asciiTheme="minorBidi" w:eastAsia="Roboto" w:hAnsiTheme="minorBidi" w:cstheme="minorBidi"/>
          <w:b/>
          <w:sz w:val="21"/>
          <w:szCs w:val="21"/>
          <w:highlight w:val="white"/>
          <w:lang w:val="de-DE"/>
        </w:rPr>
      </w:pPr>
    </w:p>
    <w:p w14:paraId="6ACF34F7" w14:textId="57ECE88E" w:rsidR="0056429B" w:rsidRPr="00FB7B4F" w:rsidRDefault="0056429B" w:rsidP="0056429B">
      <w:pPr>
        <w:rPr>
          <w:rFonts w:asciiTheme="minorBidi" w:eastAsia="Roboto" w:hAnsiTheme="minorBidi" w:cstheme="minorBidi"/>
          <w:b/>
          <w:sz w:val="21"/>
          <w:szCs w:val="21"/>
          <w:highlight w:val="white"/>
          <w:lang w:val="de-DE"/>
        </w:rPr>
      </w:pPr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 xml:space="preserve">Risiken einer </w:t>
      </w:r>
      <w:proofErr w:type="spellStart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Depriorisierung</w:t>
      </w:r>
      <w:proofErr w:type="spellEnd"/>
      <w:r w:rsidRPr="00FB7B4F">
        <w:rPr>
          <w:rFonts w:asciiTheme="minorBidi" w:eastAsia="Montserrat" w:hAnsiTheme="minorBidi" w:cstheme="minorBidi"/>
          <w:b/>
          <w:sz w:val="24"/>
          <w:szCs w:val="24"/>
          <w:highlight w:val="white"/>
          <w:lang w:val="de-DE"/>
        </w:rPr>
        <w:t>.</w:t>
      </w:r>
    </w:p>
    <w:p w14:paraId="120AC9A4" w14:textId="07B62E91" w:rsidR="006F2646" w:rsidRPr="00FB7B4F" w:rsidRDefault="00507AA1" w:rsidP="00DF1CC5">
      <w:pPr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</w:pPr>
      <w:commentRangeStart w:id="16"/>
      <w:r w:rsidRPr="00FB7B4F">
        <w:rPr>
          <w:rFonts w:asciiTheme="minorBidi" w:eastAsia="Proxima Nova" w:hAnsiTheme="minorBidi" w:cstheme="minorBidi"/>
          <w:sz w:val="21"/>
          <w:szCs w:val="21"/>
          <w:highlight w:val="white"/>
          <w:lang w:val="de-DE"/>
        </w:rPr>
        <w:t>Beschreibe hier die negativen Auswirkungen, wenn nichts unternommen wird.</w:t>
      </w:r>
      <w:hyperlink r:id="rId11"/>
      <w:commentRangeEnd w:id="16"/>
      <w:r w:rsidR="00922161">
        <w:rPr>
          <w:rStyle w:val="Kommentarzeichen"/>
        </w:rPr>
        <w:commentReference w:id="16"/>
      </w:r>
    </w:p>
    <w:sectPr w:rsidR="006F2646" w:rsidRPr="00FB7B4F">
      <w:headerReference w:type="default" r:id="rId12"/>
      <w:pgSz w:w="12240" w:h="15840"/>
      <w:pgMar w:top="1152" w:right="1440" w:bottom="1152" w:left="1440" w:header="288" w:footer="28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Wozny, Jörn" w:date="2024-04-28T23:17:00Z" w:initials="WJ">
    <w:p w14:paraId="62916742" w14:textId="77777777" w:rsidR="00096839" w:rsidRDefault="00096839" w:rsidP="00096839">
      <w:pPr>
        <w:pStyle w:val="Kommentartext"/>
      </w:pPr>
      <w:r>
        <w:rPr>
          <w:rStyle w:val="Kommentarzeichen"/>
        </w:rPr>
        <w:annotationRef/>
      </w:r>
      <w:r>
        <w:t>Die Executive Summary soll ein INTERNES Dokument des Zielkunden sein, welches Du für und mit Deinem Champion erstellst. Dein Unternehmensname, Dein Logo oder Markenbegriffe sollen NICHT erwähnt werden.</w:t>
      </w:r>
    </w:p>
  </w:comment>
  <w:comment w:id="1" w:author="Wozny, Jörn" w:date="2024-04-28T23:11:00Z" w:initials="WJ">
    <w:p w14:paraId="550FA09F" w14:textId="3710BA69" w:rsidR="00096839" w:rsidRDefault="00096839" w:rsidP="00096839">
      <w:pPr>
        <w:pStyle w:val="Kommentartext"/>
      </w:pPr>
      <w:r>
        <w:rPr>
          <w:rStyle w:val="Kommentarzeichen"/>
        </w:rPr>
        <w:annotationRef/>
      </w:r>
      <w:r>
        <w:t>Nimm am besten Bezug auf eine bestehende Initiative oder ein strategisches Unternehmens-Ziel. Z.B. aus dem Geschäftsbericht, der Website etc.</w:t>
      </w:r>
    </w:p>
  </w:comment>
  <w:comment w:id="2" w:author="Wozny, Jörn" w:date="2024-04-28T23:12:00Z" w:initials="WJ">
    <w:p w14:paraId="302A4122" w14:textId="77777777" w:rsidR="00096839" w:rsidRDefault="00096839" w:rsidP="00096839">
      <w:pPr>
        <w:pStyle w:val="Kommentartext"/>
      </w:pPr>
      <w:r>
        <w:rPr>
          <w:rStyle w:val="Kommentarzeichen"/>
        </w:rPr>
        <w:annotationRef/>
      </w:r>
      <w:r>
        <w:t>Füge hier das Kunden-Logo ein und NICHT das Logo Deines Unternehmens!</w:t>
      </w:r>
    </w:p>
  </w:comment>
  <w:comment w:id="3" w:author="Wozny, Jörn" w:date="2024-04-28T23:27:00Z" w:initials="WJ">
    <w:p w14:paraId="2EF7E3BD" w14:textId="77777777" w:rsidR="006D126A" w:rsidRDefault="006D126A" w:rsidP="006D126A">
      <w:pPr>
        <w:pStyle w:val="Kommentartext"/>
      </w:pPr>
      <w:r>
        <w:rPr>
          <w:rStyle w:val="Kommentarzeichen"/>
        </w:rPr>
        <w:annotationRef/>
      </w:r>
      <w:r>
        <w:t>Beschreibe hier die Ist-Situation, auf die Du Dich beziehst, um Deine Software/Dein Service/Dein Produkt zu positionieren. Erwähne dabei Veränderungen des Marktes, der Unternehmensstrategie oder ähnliches (Compelling Events), warum die Ist-Situation verändert werden sollte.</w:t>
      </w:r>
      <w:r>
        <w:br/>
        <w:t>Abschließend spreche hier die Empfehlung aus, dass die Erstellung eines Business Cases die einzig logische Folge ist.</w:t>
      </w:r>
    </w:p>
  </w:comment>
  <w:comment w:id="4" w:author="Wozny, Jörn" w:date="2024-04-28T23:33:00Z" w:initials="WJ">
    <w:p w14:paraId="57EF7D72" w14:textId="77777777" w:rsidR="000004A8" w:rsidRDefault="000004A8" w:rsidP="000004A8">
      <w:pPr>
        <w:pStyle w:val="Kommentartext"/>
      </w:pPr>
      <w:r>
        <w:rPr>
          <w:rStyle w:val="Kommentarzeichen"/>
        </w:rPr>
        <w:annotationRef/>
      </w:r>
      <w:r>
        <w:t>Beschreibe hier ein identifiziertes Problem oder aber einen weiteren Umstand. Die Folge daraus sollte sein, dass Nichtstun keine gute Option ist.</w:t>
      </w:r>
    </w:p>
  </w:comment>
  <w:comment w:id="5" w:author="Wozny, Jörn" w:date="2024-04-28T23:41:00Z" w:initials="WJ">
    <w:p w14:paraId="7C8F2701" w14:textId="77777777" w:rsidR="00E350CA" w:rsidRDefault="00E350CA" w:rsidP="00E350CA">
      <w:pPr>
        <w:pStyle w:val="Kommentartext"/>
      </w:pPr>
      <w:r>
        <w:rPr>
          <w:rStyle w:val="Kommentarzeichen"/>
        </w:rPr>
        <w:annotationRef/>
      </w:r>
      <w:r>
        <w:t>Benenne die Kriterien, die der Business Case abprüfen soll und bitte dann offiziell um Freigabe zur Erstellung eines Business Cases, um Dein Thema auf die „Watch-List“ des Economic Buyer zu bekommen.</w:t>
      </w:r>
    </w:p>
  </w:comment>
  <w:comment w:id="6" w:author="Wozny, Jörn" w:date="2024-04-28T23:11:00Z" w:initials="WJ">
    <w:p w14:paraId="0C1FF033" w14:textId="77777777" w:rsidR="00E350CA" w:rsidRDefault="00E350CA" w:rsidP="00E350CA">
      <w:pPr>
        <w:pStyle w:val="Kommentartext"/>
      </w:pPr>
      <w:r>
        <w:rPr>
          <w:rStyle w:val="Kommentarzeichen"/>
        </w:rPr>
        <w:annotationRef/>
      </w:r>
      <w:r>
        <w:rPr>
          <w:lang w:val="en-US"/>
        </w:rPr>
        <w:t>Beziehe Dich auf die zuvor genehmigte Executive Summary</w:t>
      </w:r>
    </w:p>
  </w:comment>
  <w:comment w:id="7" w:author="Wozny, Jörn" w:date="2024-04-28T23:12:00Z" w:initials="WJ">
    <w:p w14:paraId="404E9557" w14:textId="2D7F3103" w:rsidR="00E350CA" w:rsidRDefault="00E350CA" w:rsidP="00E350CA">
      <w:pPr>
        <w:pStyle w:val="Kommentartext"/>
      </w:pPr>
      <w:r>
        <w:rPr>
          <w:rStyle w:val="Kommentarzeichen"/>
        </w:rPr>
        <w:annotationRef/>
      </w:r>
      <w:r>
        <w:t>Füge hier das Kunden-Logo ein und NICHT das Logo Deines Unternehmens!</w:t>
      </w:r>
    </w:p>
  </w:comment>
  <w:comment w:id="8" w:author="Wozny, Jörn" w:date="2024-04-28T23:44:00Z" w:initials="WJ">
    <w:p w14:paraId="690C6542" w14:textId="77777777" w:rsidR="00E350CA" w:rsidRDefault="00E350CA" w:rsidP="00E350CA">
      <w:pPr>
        <w:pStyle w:val="Kommentartext"/>
      </w:pPr>
      <w:r>
        <w:rPr>
          <w:rStyle w:val="Kommentarzeichen"/>
        </w:rPr>
        <w:annotationRef/>
      </w:r>
      <w:r>
        <w:t>Sprich hier die Entscheidungs-Empfehlung deines Champions bzw. des Projekt-Teams Deines Kunden aus, die logisch aus dem Ergebnis des Business Cases folgte.</w:t>
      </w:r>
    </w:p>
  </w:comment>
  <w:comment w:id="9" w:author="Wozny, Jörn" w:date="2024-04-28T23:50:00Z" w:initials="WJ">
    <w:p w14:paraId="312BCF66" w14:textId="77777777" w:rsidR="00CA7535" w:rsidRDefault="00CA7535" w:rsidP="00CA7535">
      <w:pPr>
        <w:pStyle w:val="Kommentartext"/>
      </w:pPr>
      <w:r>
        <w:rPr>
          <w:rStyle w:val="Kommentarzeichen"/>
        </w:rPr>
        <w:annotationRef/>
      </w:r>
      <w:r>
        <w:rPr>
          <w:lang w:val="en-US"/>
        </w:rPr>
        <w:t>Optional: In manchen Fällen kann es sinnvoll sein, dem Economic Buyer mehrere Szenarien aufzuzeigen, die man betrachtet hat. Dies ist insbesondere sinnvoll, wenn es Einflussfaktoren gibt, die nicht 100% exakt vorherzusagen sind, sondern in einer Bandbreite liegen.</w:t>
      </w:r>
    </w:p>
  </w:comment>
  <w:comment w:id="10" w:author="Wozny, Jörn" w:date="2024-04-29T00:00:00Z" w:initials="WJ">
    <w:p w14:paraId="3BA06240" w14:textId="77777777" w:rsidR="00F64999" w:rsidRDefault="00F64999" w:rsidP="00F64999">
      <w:pPr>
        <w:pStyle w:val="Kommentartext"/>
      </w:pPr>
      <w:r>
        <w:rPr>
          <w:rStyle w:val="Kommentarzeichen"/>
        </w:rPr>
        <w:annotationRef/>
      </w:r>
      <w:r>
        <w:t>KPI‘s können unterschiedlich sein. Aber das Ergebnis sollte aufzeigen, inwiefern Kosten reduziert, Umsatz gesteigert oder ein Risiko gesenkt wurde.</w:t>
      </w:r>
    </w:p>
  </w:comment>
  <w:comment w:id="11" w:author="Wozny, Jörn" w:date="2024-04-29T00:02:00Z" w:initials="WJ">
    <w:p w14:paraId="301A12A8" w14:textId="77777777" w:rsidR="00F64999" w:rsidRDefault="00F64999" w:rsidP="00F64999">
      <w:pPr>
        <w:pStyle w:val="Kommentartext"/>
      </w:pPr>
      <w:r>
        <w:rPr>
          <w:rStyle w:val="Kommentarzeichen"/>
        </w:rPr>
        <w:annotationRef/>
      </w:r>
      <w:r>
        <w:t>Das „benötigte Ergebnis“, ist das Mindest-Ergebnis, was erzielt werden muss, damit der Business Case als erfolgreich gewertet werden kann.</w:t>
      </w:r>
    </w:p>
  </w:comment>
  <w:comment w:id="12" w:author="Wozny, Jörn" w:date="2024-04-29T00:03:00Z" w:initials="WJ">
    <w:p w14:paraId="45ED8E8A" w14:textId="77777777" w:rsidR="00F64999" w:rsidRDefault="00F64999" w:rsidP="00F64999">
      <w:pPr>
        <w:pStyle w:val="Kommentartext"/>
      </w:pPr>
      <w:r>
        <w:rPr>
          <w:rStyle w:val="Kommentarzeichen"/>
        </w:rPr>
        <w:annotationRef/>
      </w:r>
      <w:r>
        <w:t>Das „berechnete Ergebnis“ sollte natürlich das „benötigte Ergebnis“ erreichen bzw. übersteigen.</w:t>
      </w:r>
    </w:p>
  </w:comment>
  <w:comment w:id="13" w:author="Wozny, Jörn" w:date="2024-04-29T00:04:00Z" w:initials="WJ">
    <w:p w14:paraId="6672C3D5" w14:textId="77777777" w:rsidR="00F64999" w:rsidRDefault="00F64999" w:rsidP="00F64999">
      <w:pPr>
        <w:pStyle w:val="Kommentartext"/>
      </w:pPr>
      <w:r>
        <w:rPr>
          <w:rStyle w:val="Kommentarzeichen"/>
        </w:rPr>
        <w:annotationRef/>
      </w:r>
      <w:r>
        <w:t>Z.B. Kostensenkung -&gt; Mindest-Ergebnis könnte z.B. 10% sein -&gt; Berechnetes Ergebnis im Optimalfall &gt;10%.</w:t>
      </w:r>
    </w:p>
  </w:comment>
  <w:comment w:id="14" w:author="Wozny, Jörn" w:date="2024-04-29T00:05:00Z" w:initials="WJ">
    <w:p w14:paraId="46090EF9" w14:textId="77777777" w:rsidR="00F64999" w:rsidRDefault="00F64999" w:rsidP="00F64999">
      <w:pPr>
        <w:pStyle w:val="Kommentartext"/>
      </w:pPr>
      <w:r>
        <w:rPr>
          <w:rStyle w:val="Kommentarzeichen"/>
        </w:rPr>
        <w:annotationRef/>
      </w:r>
      <w:r>
        <w:t>Z.B. Umsatzsteigerung -&gt; Mindest-Ergebnis könnte z.B. 8%% sein -&gt; Berechnetes Ergebnis im Optimalfall &gt;8%.</w:t>
      </w:r>
    </w:p>
  </w:comment>
  <w:comment w:id="15" w:author="Wozny, Jörn" w:date="2024-04-29T00:11:00Z" w:initials="WJ">
    <w:p w14:paraId="4FDA7F58" w14:textId="77777777" w:rsidR="00922161" w:rsidRDefault="00922161" w:rsidP="00922161">
      <w:pPr>
        <w:pStyle w:val="Kommentartext"/>
      </w:pPr>
      <w:r>
        <w:rPr>
          <w:rStyle w:val="Kommentarzeichen"/>
        </w:rPr>
        <w:annotationRef/>
      </w:r>
      <w:r>
        <w:t>Vorsicht mit wiederkehrenden Kosten, wie z.B. Software Lizenzen, Wartungskosten etc.. Der Business Case muss dies berücksichtigen.</w:t>
      </w:r>
    </w:p>
  </w:comment>
  <w:comment w:id="16" w:author="Wozny, Jörn" w:date="2024-04-29T00:13:00Z" w:initials="WJ">
    <w:p w14:paraId="5E6858E8" w14:textId="77777777" w:rsidR="00922161" w:rsidRDefault="00922161" w:rsidP="00922161">
      <w:pPr>
        <w:pStyle w:val="Kommentartext"/>
      </w:pPr>
      <w:r>
        <w:rPr>
          <w:rStyle w:val="Kommentarzeichen"/>
        </w:rPr>
        <w:annotationRef/>
      </w:r>
      <w:r>
        <w:t>Hier ist Raum für die „Cost of Inaction“ und/oder für Risiken (z.B. Compliance Verstöße, Haftungsrisiken etc.)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916742" w15:done="0"/>
  <w15:commentEx w15:paraId="550FA09F" w15:done="0"/>
  <w15:commentEx w15:paraId="302A4122" w15:done="0"/>
  <w15:commentEx w15:paraId="2EF7E3BD" w15:done="0"/>
  <w15:commentEx w15:paraId="57EF7D72" w15:done="0"/>
  <w15:commentEx w15:paraId="7C8F2701" w15:done="0"/>
  <w15:commentEx w15:paraId="0C1FF033" w15:done="0"/>
  <w15:commentEx w15:paraId="404E9557" w15:done="0"/>
  <w15:commentEx w15:paraId="690C6542" w15:done="0"/>
  <w15:commentEx w15:paraId="312BCF66" w15:done="0"/>
  <w15:commentEx w15:paraId="3BA06240" w15:done="0"/>
  <w15:commentEx w15:paraId="301A12A8" w15:done="0"/>
  <w15:commentEx w15:paraId="45ED8E8A" w15:done="0"/>
  <w15:commentEx w15:paraId="6672C3D5" w15:done="0"/>
  <w15:commentEx w15:paraId="46090EF9" w15:done="0"/>
  <w15:commentEx w15:paraId="4FDA7F58" w15:done="0"/>
  <w15:commentEx w15:paraId="5E6858E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59BBD02" w16cex:dateUtc="2024-04-28T21:17:00Z"/>
  <w16cex:commentExtensible w16cex:durableId="5C8EFC95" w16cex:dateUtc="2024-04-28T21:11:00Z"/>
  <w16cex:commentExtensible w16cex:durableId="433AB24F" w16cex:dateUtc="2024-04-28T21:12:00Z"/>
  <w16cex:commentExtensible w16cex:durableId="4CDAC9E5" w16cex:dateUtc="2024-04-28T21:27:00Z"/>
  <w16cex:commentExtensible w16cex:durableId="02576DFD" w16cex:dateUtc="2024-04-28T21:33:00Z"/>
  <w16cex:commentExtensible w16cex:durableId="2FC20CEF" w16cex:dateUtc="2024-04-28T21:41:00Z"/>
  <w16cex:commentExtensible w16cex:durableId="7099CC3D" w16cex:dateUtc="2024-04-28T21:11:00Z"/>
  <w16cex:commentExtensible w16cex:durableId="6245924E" w16cex:dateUtc="2024-04-28T21:12:00Z"/>
  <w16cex:commentExtensible w16cex:durableId="02C4A0BF" w16cex:dateUtc="2024-04-28T21:44:00Z"/>
  <w16cex:commentExtensible w16cex:durableId="07CBE95B" w16cex:dateUtc="2024-04-28T21:50:00Z"/>
  <w16cex:commentExtensible w16cex:durableId="2DBCE636" w16cex:dateUtc="2024-04-28T22:00:00Z"/>
  <w16cex:commentExtensible w16cex:durableId="42505A41" w16cex:dateUtc="2024-04-28T22:02:00Z"/>
  <w16cex:commentExtensible w16cex:durableId="1B5B3B66" w16cex:dateUtc="2024-04-28T22:03:00Z"/>
  <w16cex:commentExtensible w16cex:durableId="6F0A0E16" w16cex:dateUtc="2024-04-28T22:04:00Z"/>
  <w16cex:commentExtensible w16cex:durableId="33265011" w16cex:dateUtc="2024-04-28T22:05:00Z"/>
  <w16cex:commentExtensible w16cex:durableId="2E87CB75" w16cex:dateUtc="2024-04-28T22:11:00Z"/>
  <w16cex:commentExtensible w16cex:durableId="1D9556AA" w16cex:dateUtc="2024-04-28T2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916742" w16cid:durableId="559BBD02"/>
  <w16cid:commentId w16cid:paraId="550FA09F" w16cid:durableId="5C8EFC95"/>
  <w16cid:commentId w16cid:paraId="302A4122" w16cid:durableId="433AB24F"/>
  <w16cid:commentId w16cid:paraId="2EF7E3BD" w16cid:durableId="4CDAC9E5"/>
  <w16cid:commentId w16cid:paraId="57EF7D72" w16cid:durableId="02576DFD"/>
  <w16cid:commentId w16cid:paraId="7C8F2701" w16cid:durableId="2FC20CEF"/>
  <w16cid:commentId w16cid:paraId="0C1FF033" w16cid:durableId="7099CC3D"/>
  <w16cid:commentId w16cid:paraId="404E9557" w16cid:durableId="6245924E"/>
  <w16cid:commentId w16cid:paraId="690C6542" w16cid:durableId="02C4A0BF"/>
  <w16cid:commentId w16cid:paraId="312BCF66" w16cid:durableId="07CBE95B"/>
  <w16cid:commentId w16cid:paraId="3BA06240" w16cid:durableId="2DBCE636"/>
  <w16cid:commentId w16cid:paraId="301A12A8" w16cid:durableId="42505A41"/>
  <w16cid:commentId w16cid:paraId="45ED8E8A" w16cid:durableId="1B5B3B66"/>
  <w16cid:commentId w16cid:paraId="6672C3D5" w16cid:durableId="6F0A0E16"/>
  <w16cid:commentId w16cid:paraId="46090EF9" w16cid:durableId="33265011"/>
  <w16cid:commentId w16cid:paraId="4FDA7F58" w16cid:durableId="2E87CB75"/>
  <w16cid:commentId w16cid:paraId="5E6858E8" w16cid:durableId="1D9556A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E3FB2" w14:textId="77777777" w:rsidR="00BE4A58" w:rsidRDefault="00BE4A58" w:rsidP="00BE4A58">
      <w:pPr>
        <w:spacing w:line="240" w:lineRule="auto"/>
      </w:pPr>
      <w:r>
        <w:separator/>
      </w:r>
    </w:p>
  </w:endnote>
  <w:endnote w:type="continuationSeparator" w:id="0">
    <w:p w14:paraId="3E27164A" w14:textId="77777777" w:rsidR="00BE4A58" w:rsidRDefault="00BE4A58" w:rsidP="00BE4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D9920562-26B5-4C92-B310-1D38B473DC32}"/>
  </w:font>
  <w:font w:name="Proxima Nova">
    <w:altName w:val="Tahoma"/>
    <w:charset w:val="00"/>
    <w:family w:val="auto"/>
    <w:pitch w:val="default"/>
    <w:embedRegular r:id="rId2" w:fontKey="{61EE1BF1-FB97-4D3B-98AC-FF77290E5351}"/>
    <w:embedBold r:id="rId3" w:fontKey="{B48694CD-5262-4002-B377-6C691A994D1B}"/>
    <w:embedItalic r:id="rId4" w:fontKey="{90965E0A-58A2-4C53-8E87-A625A93E2BC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D01D60C-91E5-4CF2-88AF-DB7C8DFF0818}"/>
    <w:embedBold r:id="rId6" w:fontKey="{2040C65C-C531-48BD-983E-C5ABECE1C6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AB4204B-6A40-45DA-A9F3-12125E9CCE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833337-98FE-44FC-83D7-CC795B5170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39AD0" w14:textId="77777777" w:rsidR="00BE4A58" w:rsidRDefault="00BE4A58" w:rsidP="00BE4A58">
      <w:pPr>
        <w:spacing w:line="240" w:lineRule="auto"/>
      </w:pPr>
      <w:r>
        <w:separator/>
      </w:r>
    </w:p>
  </w:footnote>
  <w:footnote w:type="continuationSeparator" w:id="0">
    <w:p w14:paraId="01F7EC49" w14:textId="77777777" w:rsidR="00BE4A58" w:rsidRDefault="00BE4A58" w:rsidP="00BE4A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4BECD" w14:textId="5D38E85F" w:rsidR="00BE4A58" w:rsidRDefault="00BE4A58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B375F8C" wp14:editId="0C4FE81C">
          <wp:simplePos x="0" y="0"/>
          <wp:positionH relativeFrom="column">
            <wp:posOffset>5751443</wp:posOffset>
          </wp:positionH>
          <wp:positionV relativeFrom="paragraph">
            <wp:posOffset>-126531</wp:posOffset>
          </wp:positionV>
          <wp:extent cx="1054783" cy="673100"/>
          <wp:effectExtent l="0" t="0" r="0" b="0"/>
          <wp:wrapNone/>
          <wp:docPr id="1923583655" name="Grafik 1" descr="Ein Bild, das Text, Screenshot, Schrift, Mark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583655" name="Grafik 1" descr="Ein Bild, das Text, Screenshot, Schrift, Mark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83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02958"/>
    <w:multiLevelType w:val="multilevel"/>
    <w:tmpl w:val="975E7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150064"/>
    <w:multiLevelType w:val="multilevel"/>
    <w:tmpl w:val="65E0B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E42ACC"/>
    <w:multiLevelType w:val="multilevel"/>
    <w:tmpl w:val="3A86B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ED6933"/>
    <w:multiLevelType w:val="multilevel"/>
    <w:tmpl w:val="11322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F67FCA"/>
    <w:multiLevelType w:val="multilevel"/>
    <w:tmpl w:val="8398F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194819">
    <w:abstractNumId w:val="1"/>
  </w:num>
  <w:num w:numId="2" w16cid:durableId="2102136310">
    <w:abstractNumId w:val="0"/>
  </w:num>
  <w:num w:numId="3" w16cid:durableId="731734863">
    <w:abstractNumId w:val="4"/>
  </w:num>
  <w:num w:numId="4" w16cid:durableId="1895432838">
    <w:abstractNumId w:val="2"/>
  </w:num>
  <w:num w:numId="5" w16cid:durableId="150690064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ozny, Jörn">
    <w15:presenceInfo w15:providerId="AD" w15:userId="S::joern.wozny@chg-meridian.com::bf8d5a16-1b5c-4d4c-9cc6-4fef4beecd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646"/>
    <w:rsid w:val="000004A8"/>
    <w:rsid w:val="000360A6"/>
    <w:rsid w:val="00096839"/>
    <w:rsid w:val="001B6FAD"/>
    <w:rsid w:val="001C2F99"/>
    <w:rsid w:val="00201E5C"/>
    <w:rsid w:val="00222D92"/>
    <w:rsid w:val="003032C5"/>
    <w:rsid w:val="00335854"/>
    <w:rsid w:val="0034230D"/>
    <w:rsid w:val="00354D3D"/>
    <w:rsid w:val="00373CF1"/>
    <w:rsid w:val="003841A5"/>
    <w:rsid w:val="003B6C07"/>
    <w:rsid w:val="004F4AEE"/>
    <w:rsid w:val="00507AA1"/>
    <w:rsid w:val="0056429B"/>
    <w:rsid w:val="005919BC"/>
    <w:rsid w:val="005E5426"/>
    <w:rsid w:val="006D126A"/>
    <w:rsid w:val="006F2646"/>
    <w:rsid w:val="00701F79"/>
    <w:rsid w:val="007558E0"/>
    <w:rsid w:val="007E4F4E"/>
    <w:rsid w:val="008C2CEC"/>
    <w:rsid w:val="00922161"/>
    <w:rsid w:val="009521C9"/>
    <w:rsid w:val="00967ACB"/>
    <w:rsid w:val="00A27F1E"/>
    <w:rsid w:val="00AC72E5"/>
    <w:rsid w:val="00BE4A58"/>
    <w:rsid w:val="00CA7535"/>
    <w:rsid w:val="00D14F7A"/>
    <w:rsid w:val="00D31AA8"/>
    <w:rsid w:val="00DF1CC5"/>
    <w:rsid w:val="00E350CA"/>
    <w:rsid w:val="00E87BB7"/>
    <w:rsid w:val="00E946E8"/>
    <w:rsid w:val="00EA7FF4"/>
    <w:rsid w:val="00EE19C4"/>
    <w:rsid w:val="00F64999"/>
    <w:rsid w:val="00FA669A"/>
    <w:rsid w:val="00FB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A00698F"/>
  <w15:docId w15:val="{BF9B9AB1-95AD-4EAE-9A95-35ED19CBA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968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968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9683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68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683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E4A5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4A58"/>
  </w:style>
  <w:style w:type="paragraph" w:styleId="Fuzeile">
    <w:name w:val="footer"/>
    <w:basedOn w:val="Standard"/>
    <w:link w:val="FuzeileZchn"/>
    <w:uiPriority w:val="99"/>
    <w:unhideWhenUsed/>
    <w:rsid w:val="00BE4A5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4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luint.io/video/fluint-demo-and-product-walkthroug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Wozny, Jörn</dc:creator>
  <cp:keywords>, docId:24B651986550088C25A1EDC988BA8C18</cp:keywords>
  <cp:lastModifiedBy>Wozny, Jörn</cp:lastModifiedBy>
  <cp:revision>4</cp:revision>
  <dcterms:created xsi:type="dcterms:W3CDTF">2025-08-24T20:36:00Z</dcterms:created>
  <dcterms:modified xsi:type="dcterms:W3CDTF">2025-08-24T20:54:00Z</dcterms:modified>
</cp:coreProperties>
</file>